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F1" w:rsidRPr="00EA09F1" w:rsidRDefault="00150DFC" w:rsidP="00150DFC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6480175" cy="9244101"/>
            <wp:effectExtent l="19050" t="0" r="0" b="0"/>
            <wp:docPr id="7" name="Рисунок 1" descr="C:\Users\User\Pictures\ControlCenter4\Scan\CCI2001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012021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9F1" w:rsidRPr="00EA09F1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lastRenderedPageBreak/>
        <w:t>СОДЕРЖАНИЕ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Пояснительная записка 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Задачи курса и организация учебного процесса________________ 4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 xml:space="preserve">Планирование работы ученика 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Составление индивидуального плана_________________________6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Контроль и учет успеваемости 8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Учебный план 10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Итоговые требования______________________________________11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Годовые требования_______________________________________12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Примерные музыкальные программы_________________________21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 xml:space="preserve">Примерный репертуарный список___________________________ 28 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  <w:t>Список  методической литературы___________________________ 88</w:t>
      </w: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490BA5" w:rsidRDefault="00490BA5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490BA5" w:rsidRDefault="00490BA5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490BA5" w:rsidRDefault="00490BA5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490BA5" w:rsidRDefault="00490BA5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490BA5" w:rsidRPr="00EA09F1" w:rsidRDefault="00490BA5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>Пояснительная записка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Задачи курса и организация учебного</w:t>
      </w:r>
      <w:r w:rsidR="00490BA5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</w:t>
      </w: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процесса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Педагог инструментального класса – основной воспитатель учащихся. Именно он впервую очередь призван формировать и развивать эстетические воззрения и художественные вкусы детей, приобщать их к миру музыки и обучать искусству исполнения на инструменте.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Поступление ребенка сразу в 2 школы (общеобразовательную и ДМШ) вносит в его жизнь коренные изменения. Происходит резкий переход от игровой деятельности к учебной работе, которая требует от ребенка больших психологических и физических усилий.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Обучение учащихся в ДШИ№2 рекомендуется начинать с  возраста   6,5 лет. При 7 летнем обучении младшими классами следует считать 1-2-3-4 , старшими 5-6-7.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Получая сразу большой объем информации, ребенок начинает понимать, что учение – это, прежде всего, труд, который требует большого терпения, внимания, умственных усилий.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 всем учащимся удается привыкнуть к такому режиму, поэтому для них наступает разочарование. Педагог должен предотвратить этот критический момент и заранее сформировать у ребенка желание учиться в ДШИ№2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Если все же замечается падение интереса ребенка к занятиям, необходимо срочно искать новую индивидуальную форму занятий с ним. Одной из причин падения интереса к занятиям у детей может быть однообразие изучаемого, преобладание в нем инструктивного материала или технических заданий. Другая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частая причина – завышение программы, работа над которой угнетает ребенка. Поэтому увлекаться чрезмерно интенсивным продвижением ученика вперед следует лишь в особых случаях.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Перед начинающим учеником нельзя ставить сразу большое количество задач. Это нарушает основной дидактический принцип «доступности» и последовательности в обучении, вызывает психическое и физическое напряжение.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 время обучения педагог должен научить ученика самостоятельно разучивать и грамотно выразительно исполнять на фортепиано произведения из репертуара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ДМШ, а также сформировать у него навыки чтения нот с листа, подбора по слуху, транспонирования, игры в различных ансамблях.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Основной формой учебной и воспитательной работы в классе фортепиано является урок, проводимый в форме индивидуального занятия педагога с учеником.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Дети младшего школьного возраста не обладают устойчивым вниманием. Поэтому большое значение приобретает темп ведения урока. Чрезмерно быстрый или замедленный одинаково отрицательно влияют на устойчивость и концентрацию внимания младших школьников. Изучаемые произведения должны быть небольшими по протяженности. При введении в работу нового, более сложного материала важно соблюдать постепенность. Объяснения следует делать краткие и конкретные, подкрепляя их исполнением на инструменте.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Заложенные на первых уроках основы музыкальных знаний и навыки игры на инструменте во многом определяют успехи дальнейшего музыкального развития и образования учащихся. Поэтому начальному этапу обучения следует уделить пристальное внимание. Ответить на вопрос – стоит готовить ученика к профессиональной музыкальной деятельности или нет, часто не легко. Положительный ответ может быть дан лишь в тех случаях, когда на лицо ярко выраженные музыкальные способности. Нельзя задерживать развитие учащихся проявляющих себя в занятиях более активно, быстрее разучивающих произведения, выразительнее их исполняющих. Их нужно продвигать вперед как в техническом отношении, так и в подборе более сложного репертуара, предоставлять им возможность чаще выступать публично.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Следует неустанно заботиться и об учениках со скромными способностями к музыке. Таких, как правило, большинство.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Истинный педагог должен находить удовлетворение, воспитывая их как всесторонне развитых, культурных слушателей и участников любительского</w:t>
      </w:r>
      <w:r w:rsidR="00490B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музицирования.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811C9B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               </w:t>
      </w:r>
    </w:p>
    <w:p w:rsidR="00EA09F1" w:rsidRPr="00EA09F1" w:rsidRDefault="00EA09F1" w:rsidP="00811C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>Планирование работы ученика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            Составление индивидуальных планов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Планирование работы и глубоко продуманный выбор учебного материала являются важнейшими факторами, способствующими правильной организации учебного процесса, успешному всестороннему развитию музыкально-исполнительских данных учащегося.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Успеваемость учащегося во многом зависит от целесообразного составленного индивидуального плана,  в котором должно быть предусмотрено последовательное и гармоничное музыкально-техническое развитие учащегося, учтены его индивидуальные особенности, и связанные с этим конкретные педагогические задачи. Ко времени окончания ДШИ№2  выпускник должен достаточно ясно представлять  себе характерные черты важнейших жанров и их особенностей.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составлении индивидуального плана необходимо ясно представлять себе характерные черты важнейших жанров и особенности стиля композиторов разных творческих направлений. Поэтому важно, чтобы музыкальные стили и жанры были представлены в репертуаре учащегося достаточно широко и полно. Так, при выборе произведений крупной формы, следует чередовать разные ее виды: вариационный цикл, рондо, сонатное аллегро, концерт. В области полифонии: прелюдии, отдельные части из сюит, инвенции, фуги, образцы подголосочной полифонии.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изучении пьес следует включать в план сочинения как кантиленного характера, так и виртуозного, опусы классиков прошлого и произведения современных композиторов.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репертуар ученика важно включать также этюды, в которых используются различные виды техники.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подборе репертуара педагог должен руководствоваться принципом постепенности и последовательности обучения.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индивидуальных планах учеников, не склонных заниматься музыкой профессионально, можно сократить количество произведений крупной формы и полифонии, зато уделить больше внимания пьесам и ансамблям.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Следует внимательно продумать выбор сочинений, изучаемых в порядке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ознакомления. Целесообразно выбирать их вместе с учеником, учитывая его интересы.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Индивидуальные планы – важный документ, характеризующий процесс развития. Планы следует приносить на все прослушивания, в них необходимо фиксировать не только полученные оценки, но также делать краткие заметки о качестве исполнения, о достигнутых учеником успехах и о тех недостатках, на устранение которых следует обратить внимание.</w:t>
      </w:r>
    </w:p>
    <w:p w:rsidR="00EA09F1" w:rsidRPr="00EA09F1" w:rsidRDefault="00EA09F1" w:rsidP="00EA09F1">
      <w:pPr>
        <w:pageBreakBefore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 xml:space="preserve">                     Контроль и учет успеваемости 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Разностороннее музыкальное развитие учащихся может быть достигнуто лишь в том случае, если важнейшим аспектам учебно-воспитательной работы будет уделено должное внимание не только в процессе повседневных занятий, но и при оценке успеваемости ученика.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Успеваемость учащихся в игре на фортепиано учитывается на экзаменах, академических концертах, контрольных уроках, а также открытых концертах, конкурсах, прослушиваниям к ним.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течение учебного года для показа на академических концертах педагог должен подготовить различные по жанру и форме произведения.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 xml:space="preserve"> класс: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Академический концерт:  две разнохарактерные пьесы.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IV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четверть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Контрольный урок: полифония или крупная форма, пьеса, этюд.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 xml:space="preserve"> класс: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Академический концерт:  полифония, крупная форма, пьеса.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Академический концерт:  две разнохарактерные пьесы.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IV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Контрольный урок: полифония, крупная форма, этюд.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>-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val="en-US" w:eastAsia="ru-RU"/>
        </w:rPr>
        <w:t>VI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u w:val="single"/>
          <w:lang w:eastAsia="ru-RU"/>
        </w:rPr>
        <w:t xml:space="preserve"> классы: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Академический концерт: полифония, крупная форма, пьеса.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Академический концерт: полифония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IV</w:t>
      </w:r>
      <w:r w:rsidRPr="00EA09F1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четверть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Контрольный урок: крупная форма, пьеса, этюд.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Участие в отборочных прослушиваниях, концертах, конкурсах приравнивается к выступлению на академическом концерте.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Проверка технической подготовки учащихся осуществляется на технических зачетах, которые проводятся 2 раза в год.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конце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четверти на техническом зачете учащиеся исполняют этюд,  диезные гаммы по программе и все технические формулы к ним.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четверти  на техническом  зачете  учащиеся исполняют этюд, бемольные гаммы по программе  и все технические формулы к ним.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Технические зачеты проводятся со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VII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классы.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Выпускной экзамен проводится в 7 классе в соответствии с учебным планом . На выпускной экзамен выносится 4 произведения , различные по жанру и форме: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1. полифоническое произведение;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2. произведение крупной формы;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3. этюд;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4. пьеса.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течение учебного года учащиеся  7 класса выступают на прослушиваниях с исполнением (без оценки) произведений выпускной программы: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Во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четверти   произведения выпускной программы исполняются по нотам ;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четверти  произведения выпускной программы исполняются по памяти.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36"/>
          <w:szCs w:val="36"/>
          <w:lang w:eastAsia="ru-RU"/>
        </w:rPr>
        <w:br w:type="page"/>
      </w: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>Учебный план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3190"/>
        <w:gridCol w:w="3793"/>
      </w:tblGrid>
      <w:tr w:rsidR="00EA09F1" w:rsidRPr="00EA09F1" w:rsidTr="00490BA5">
        <w:trPr>
          <w:trHeight w:val="709"/>
        </w:trPr>
        <w:tc>
          <w:tcPr>
            <w:tcW w:w="2722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Спец. фортепиано</w:t>
            </w:r>
          </w:p>
        </w:tc>
        <w:tc>
          <w:tcPr>
            <w:tcW w:w="3190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3793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       год</w:t>
            </w:r>
          </w:p>
        </w:tc>
      </w:tr>
      <w:tr w:rsidR="00EA09F1" w:rsidRPr="00EA09F1" w:rsidTr="00490BA5">
        <w:tc>
          <w:tcPr>
            <w:tcW w:w="9705" w:type="dxa"/>
            <w:gridSpan w:val="3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A09F1" w:rsidRPr="00EA09F1" w:rsidRDefault="00EA09F1" w:rsidP="00EA0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A09F1" w:rsidRPr="00EA09F1" w:rsidTr="00490BA5">
        <w:tc>
          <w:tcPr>
            <w:tcW w:w="2722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3190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3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EA09F1" w:rsidRPr="00EA09F1" w:rsidTr="00490BA5">
        <w:tc>
          <w:tcPr>
            <w:tcW w:w="2722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3190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3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EA09F1" w:rsidRPr="00EA09F1" w:rsidTr="00490BA5">
        <w:tc>
          <w:tcPr>
            <w:tcW w:w="2722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класс</w:t>
            </w:r>
          </w:p>
        </w:tc>
        <w:tc>
          <w:tcPr>
            <w:tcW w:w="3190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93" w:type="dxa"/>
            <w:vAlign w:val="center"/>
          </w:tcPr>
          <w:p w:rsidR="00EA09F1" w:rsidRPr="00EA09F1" w:rsidRDefault="00EA09F1" w:rsidP="00EA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</w:tbl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pageBreakBefore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>Итоговые требования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При окончании ДМШ выпускники должны овладеть определенным комплексом знаний и исполнительских навыков игры на инструменте:</w:t>
      </w:r>
    </w:p>
    <w:p w:rsidR="00EA09F1" w:rsidRPr="00EA09F1" w:rsidRDefault="00EA09F1" w:rsidP="00EA09F1">
      <w:pPr>
        <w:widowControl w:val="0"/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иметь навыки разбора и исполнения произведений простых форм;</w:t>
      </w:r>
    </w:p>
    <w:p w:rsidR="00EA09F1" w:rsidRPr="00EA09F1" w:rsidRDefault="00EA09F1" w:rsidP="00EA09F1">
      <w:pPr>
        <w:widowControl w:val="0"/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свободно читать нотный текст несложных произведений вразмере2/4, 3/4, 4/4; включающий различные ритмические группы изнаиболее употребительных длительностей;</w:t>
      </w:r>
    </w:p>
    <w:p w:rsidR="00EA09F1" w:rsidRPr="00EA09F1" w:rsidRDefault="00EA09F1" w:rsidP="00EA09F1">
      <w:pPr>
        <w:widowControl w:val="0"/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уметь самостоятельно разучивать и грамотно, выразительно, технически свободно исполнять произведения основных жанров и стилевых направлений из репертуара школы;</w:t>
      </w:r>
    </w:p>
    <w:p w:rsidR="00EA09F1" w:rsidRPr="00EA09F1" w:rsidRDefault="00EA09F1" w:rsidP="00EA09F1">
      <w:pPr>
        <w:widowControl w:val="0"/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иметь навыки игры в ансамбле;</w:t>
      </w:r>
    </w:p>
    <w:p w:rsidR="00EA09F1" w:rsidRPr="00EA09F1" w:rsidRDefault="00EA09F1" w:rsidP="00EA09F1">
      <w:pPr>
        <w:widowControl w:val="0"/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обладать общим музыкальным развитием, пониманием музыки: характера, развития, выразительных средств. </w:t>
      </w:r>
    </w:p>
    <w:p w:rsidR="00EA09F1" w:rsidRPr="00EA09F1" w:rsidRDefault="00EA09F1" w:rsidP="00EA09F1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Итоговая оценка выпускника должна быть комплексной, учитывающей качество исполнения выпускной программы, активность работы учащегося на протяжении обучения в школе.</w:t>
      </w:r>
    </w:p>
    <w:p w:rsidR="00EA09F1" w:rsidRPr="00EA09F1" w:rsidRDefault="00EA09F1" w:rsidP="00EA09F1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lastRenderedPageBreak/>
        <w:t>Годовые требования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 течение учебного года преподаватель должен проработать с учеником: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                                          Первый класс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820"/>
        <w:gridCol w:w="5387"/>
      </w:tblGrid>
      <w:tr w:rsidR="00EA09F1" w:rsidRPr="00EA09F1" w:rsidTr="00490BA5">
        <w:trPr>
          <w:trHeight w:val="52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keepNext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236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20-30 музыкальных произведений: народные песни, пьесы песенного и танцевального характера. Пьесы с элементами полифонии, этюды и ансамбли, а также (для более продвинутых учащихся) легкие сонаты и вариации.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Гаммы С, G-dur в две октавы каждой рукой отдельно (со 2 полугодия)</w:t>
            </w:r>
          </w:p>
        </w:tc>
      </w:tr>
    </w:tbl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                                           Второй класс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361"/>
        <w:gridCol w:w="5812"/>
      </w:tblGrid>
      <w:tr w:rsidR="00EA09F1" w:rsidRPr="00EA09F1" w:rsidTr="00490BA5">
        <w:trPr>
          <w:trHeight w:val="405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703"/>
        </w:trPr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18-20 различных произведений</w:t>
            </w:r>
          </w:p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2-3 полифонических произведения; 2 произведения крупной формы, 5-6 пьес, 6-8 этюдов на различные виды техники,2-3 ансамбля.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С, G, D, F-dur двумя руками в две октавы,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a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,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d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,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e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moll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(натуральная, гармоническая, мелодическая) в прямом движении   двумя руками в две октавы, 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 обращениями аккордами по 3 звука каждой рукой отдельно.</w:t>
            </w:r>
          </w:p>
        </w:tc>
      </w:tr>
    </w:tbl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                                           Третий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3936"/>
        <w:gridCol w:w="6237"/>
      </w:tblGrid>
      <w:tr w:rsidR="00EA09F1" w:rsidRPr="00EA09F1" w:rsidTr="00490BA5">
        <w:trPr>
          <w:trHeight w:val="343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1966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14-16 различных музы-кальных произведений; 2-3 полифонических произве-дения; 2 произведения крупной формы; 4-5 пьес; 6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этюдов на различные виды техники, ансамбли.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С,G,D,F,В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-dur,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Es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dur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в прямом движении двумя руками в 2 октавы; а, d-moll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moll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(3 вида) в прямом движении двумя руками в 2 октавы; Хроматическая гамма от данных звуков каждой рукой отдельно в прямом движении в 2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 xml:space="preserve">октавы,впротивоположном движении от звуков  «ре» и «соль#». 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" cy="266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 обращениями аккордами по 3 звука и арпеджио короткие каждой рукой отдельно.</w:t>
            </w:r>
          </w:p>
        </w:tc>
      </w:tr>
    </w:tbl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lastRenderedPageBreak/>
        <w:t xml:space="preserve">                                                Четвертый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3936"/>
        <w:gridCol w:w="6237"/>
      </w:tblGrid>
      <w:tr w:rsidR="00EA09F1" w:rsidRPr="00EA09F1" w:rsidTr="00490BA5">
        <w:trPr>
          <w:trHeight w:val="261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4423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14-16 различных музыкальных произведений: 2 полифонических произведения;2 произведения крупной формы; 5-6 пьес; 5-6 этюдов на различные виды техники ,ансамбли.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C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,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G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,D,А, Е, F, В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-dur в прямом движении в2 октавы; Е-dur в противоположном движении в 2 октавы; а, е, d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A09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-mol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val="en-US" w:eastAsia="ru-RU"/>
              </w:rPr>
              <w:t>l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(3вида) в прямом движении; хроматические гаммы от всех звуков двумя руками в прямом движении в 2 октавы,в противоположном движении от «ре»  и «соль#».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обращениями аккордами по 3звука; арпеджио короткие и ломаные каждой  рукой отдельно.</w:t>
            </w:r>
          </w:p>
        </w:tc>
      </w:tr>
    </w:tbl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Пятый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024"/>
        <w:gridCol w:w="6183"/>
      </w:tblGrid>
      <w:tr w:rsidR="00EA09F1" w:rsidRPr="00EA09F1" w:rsidTr="00490BA5">
        <w:trPr>
          <w:trHeight w:val="263"/>
        </w:trPr>
        <w:tc>
          <w:tcPr>
            <w:tcW w:w="4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6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F1" w:rsidRPr="00EA09F1" w:rsidRDefault="00EA09F1" w:rsidP="00EA09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3074"/>
        </w:trPr>
        <w:tc>
          <w:tcPr>
            <w:tcW w:w="4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14-16 различных музы-кальных произведений: 2 полифонических произвед-ения; 2 произведения крупной формы 4-5 пьес; 5-6 этюдов на различные виды техники.</w:t>
            </w:r>
          </w:p>
        </w:tc>
        <w:tc>
          <w:tcPr>
            <w:tcW w:w="6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мажорные гаммы в прямом и противоположном движении в 4 октавы,2-3 мажорные гаммы в терцию и дециму;минорные гаммы (3 вида) в прямом движении в 4 октавы; хроматические гаммы в прямом движении в 4 октавы от всех звуков; в противоположном движении от«ре»   и«соль#».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с обращениями по 3 звука; арпеджио короткие и ломаные двумя руками, арпеджио длинные каждой рукой отдельно,ум7 и Д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vertAlign w:val="subscript"/>
                <w:lang w:eastAsia="ru-RU"/>
              </w:rPr>
              <w:t xml:space="preserve">7 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отдельно каждой рукой.</w:t>
            </w:r>
          </w:p>
        </w:tc>
      </w:tr>
    </w:tbl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Шестой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18"/>
          <w:szCs w:val="1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3936"/>
        <w:gridCol w:w="6237"/>
      </w:tblGrid>
      <w:tr w:rsidR="00EA09F1" w:rsidRPr="00EA09F1" w:rsidTr="00490BA5">
        <w:trPr>
          <w:trHeight w:val="287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keepNext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keepNext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843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12-14 различных музы-кальных произведений: 2 полифонических произ-ведения; 2  произведения крупной формы;4-5 пьес; 4-5 этюдов на различные виды техники.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Все мажорные в прямом и противоположном движении в 4 октавы; в терцию и дециму; все минорные(3 вида) в прямом движении; Хроматические гаммы в прямом движении от всех звуков, в противоположном – от «ре» и «соль#», 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 обращениями аккордами по 4 звука, арпеджио короткие, длинные двумя руками, арпеджио ломаные – каждой рукой отдельно, Д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vertAlign w:val="subscript"/>
                <w:lang w:eastAsia="ru-RU"/>
              </w:rPr>
              <w:t>7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и ум7– длинными арпеджио двумя руками.</w:t>
            </w:r>
          </w:p>
        </w:tc>
      </w:tr>
    </w:tbl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Седьмой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3936"/>
        <w:gridCol w:w="6237"/>
      </w:tblGrid>
      <w:tr w:rsidR="00EA09F1" w:rsidRPr="00EA09F1" w:rsidTr="00490BA5">
        <w:trPr>
          <w:trHeight w:val="241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Произведения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Технический материал</w:t>
            </w:r>
          </w:p>
        </w:tc>
      </w:tr>
      <w:tr w:rsidR="00EA09F1" w:rsidRPr="00EA09F1" w:rsidTr="00490BA5">
        <w:trPr>
          <w:trHeight w:val="3163"/>
        </w:trPr>
        <w:tc>
          <w:tcPr>
            <w:tcW w:w="3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 различных музызыкальных произведений: 1полифоническое произведение: 1 произведение крупной формы; 3-4 пьесы; 3-4этюда на различные виды техники.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9F1" w:rsidRPr="00EA09F1" w:rsidRDefault="00EA09F1" w:rsidP="00EA09F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Все мажорные гаммы в прямом и противоположном движении; в терцию и дециму, все минорные гаммы (3вида) в прямом движении,. </w:t>
            </w:r>
            <w:r>
              <w:rPr>
                <w:rFonts w:ascii="Arial CYR" w:eastAsia="Times New Roman" w:hAnsi="Arial CYR" w:cs="Arial CYR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с обращениями аккордами по 3 или 4 звука. Арпеджио короткие, длинные, ломанные – двумя руками. Д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vertAlign w:val="subscript"/>
                <w:lang w:eastAsia="ru-RU"/>
              </w:rPr>
              <w:t>7</w:t>
            </w:r>
            <w:r w:rsidRPr="00EA09F1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 ум7 – длинными арпеджио двумя руками.</w:t>
            </w:r>
          </w:p>
        </w:tc>
      </w:tr>
    </w:tbl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8"/>
          <w:szCs w:val="4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pageBreakBefore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  <w:lastRenderedPageBreak/>
        <w:t xml:space="preserve">                        Примерные  программы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Первый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          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                                                                                                   </w:t>
      </w:r>
    </w:p>
    <w:p w:rsidR="00EA09F1" w:rsidRPr="00EA09F1" w:rsidRDefault="00EA09F1" w:rsidP="00EA09F1">
      <w:pPr>
        <w:widowControl w:val="0"/>
        <w:tabs>
          <w:tab w:val="left" w:pos="567"/>
          <w:tab w:val="left" w:pos="20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ab/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Игнатьев В.  Негритянская колыбельная</w:t>
      </w:r>
    </w:p>
    <w:p w:rsidR="00EA09F1" w:rsidRPr="00EA09F1" w:rsidRDefault="00EA09F1" w:rsidP="00EA09F1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Берлин П. Марширующие поросята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                                                                                                   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Каттинг Ф.   Куранта ля минор</w:t>
      </w:r>
    </w:p>
    <w:p w:rsidR="00EA09F1" w:rsidRPr="00EA09F1" w:rsidRDefault="00EA09F1" w:rsidP="00EA09F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Гречанинов А.   В разлуке</w:t>
      </w:r>
    </w:p>
    <w:p w:rsidR="00EA09F1" w:rsidRPr="00EA09F1" w:rsidRDefault="00EA09F1" w:rsidP="00EA09F1">
      <w:pPr>
        <w:tabs>
          <w:tab w:val="left" w:pos="19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Жилинский А.  Этюд  Соль мажор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Второй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  <w:tab w:val="left" w:pos="20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ab/>
      </w: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Бах И.С.  Менуэт ре минор</w:t>
      </w:r>
    </w:p>
    <w:p w:rsidR="00EA09F1" w:rsidRPr="00EA09F1" w:rsidRDefault="00EA09F1" w:rsidP="00EA09F1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 Сонатина  До мажор ,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tabs>
          <w:tab w:val="left" w:pos="2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Роули  А.  «В стране гномов» 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                                                                                                   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Иордан И. «Охота за бабочкой»</w:t>
      </w:r>
    </w:p>
    <w:p w:rsidR="00EA09F1" w:rsidRPr="00EA09F1" w:rsidRDefault="00EA09F1" w:rsidP="00EA09F1">
      <w:pPr>
        <w:tabs>
          <w:tab w:val="left" w:pos="15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Чайковский П.  Старинная французская песенка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1290"/>
        </w:tabs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</w:t>
      </w:r>
    </w:p>
    <w:p w:rsidR="00EA09F1" w:rsidRPr="00EA09F1" w:rsidRDefault="00EA09F1" w:rsidP="00EA09F1">
      <w:pPr>
        <w:tabs>
          <w:tab w:val="left" w:pos="1290"/>
        </w:tabs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295"/>
        </w:tabs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Пахельбель И.  Сарабанда  фа# минор</w:t>
      </w:r>
    </w:p>
    <w:p w:rsidR="00EA09F1" w:rsidRPr="00EA09F1" w:rsidRDefault="00EA09F1" w:rsidP="00EA09F1">
      <w:pPr>
        <w:tabs>
          <w:tab w:val="left" w:pos="2295"/>
        </w:tabs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Голубовская Н.  Вариации на тему русской нар.песни</w:t>
      </w:r>
    </w:p>
    <w:p w:rsidR="00EA09F1" w:rsidRPr="00EA09F1" w:rsidRDefault="00EA09F1" w:rsidP="00EA09F1">
      <w:pPr>
        <w:tabs>
          <w:tab w:val="left" w:pos="2295"/>
        </w:tabs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                            Беркович И.  Этюд  ми минор  </w:t>
      </w:r>
    </w:p>
    <w:p w:rsidR="00EA09F1" w:rsidRPr="00EA09F1" w:rsidRDefault="00EA09F1" w:rsidP="00EA09F1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                                            Третий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Виленский И. Сарабанда  ре минор</w:t>
      </w:r>
    </w:p>
    <w:p w:rsidR="00EA09F1" w:rsidRPr="00EA09F1" w:rsidRDefault="00EA09F1" w:rsidP="00EA09F1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Хук Д.  Сонатина  Ре мажор</w:t>
      </w:r>
    </w:p>
    <w:p w:rsidR="00EA09F1" w:rsidRPr="00EA09F1" w:rsidRDefault="00EA09F1" w:rsidP="00EA09F1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Парфенов И.  «О чем пела кукушка»</w:t>
      </w:r>
    </w:p>
    <w:p w:rsidR="00EA09F1" w:rsidRPr="00EA09F1" w:rsidRDefault="00EA09F1" w:rsidP="00EA09F1">
      <w:pPr>
        <w:pageBreakBefore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lastRenderedPageBreak/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 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32"/>
          <w:szCs w:val="32"/>
          <w:lang w:eastAsia="ru-RU"/>
        </w:rPr>
        <w:tab/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Арман  Ж. ФугеттаДо мажор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</w:t>
      </w: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Глиэр Р.   Рондо  Соль мажор</w:t>
      </w: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Львов-Компанеец  Д.  Неаполитанская песенка</w:t>
      </w: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Гедике А. Этюд соч32 №19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Четвертый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Бах И.С.  Менуэт  из Французской сюиты  до минор</w:t>
      </w: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Кулау Ф. Сонатина  До мажор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tabs>
          <w:tab w:val="left" w:pos="261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Чайковский  П.  Камаринская</w:t>
      </w:r>
    </w:p>
    <w:p w:rsidR="00EA09F1" w:rsidRPr="00EA09F1" w:rsidRDefault="00EA09F1" w:rsidP="00EA09F1">
      <w:pPr>
        <w:tabs>
          <w:tab w:val="left" w:pos="265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</w:p>
    <w:p w:rsidR="00EA09F1" w:rsidRPr="00EA09F1" w:rsidRDefault="00EA09F1" w:rsidP="00EA09F1">
      <w:pPr>
        <w:tabs>
          <w:tab w:val="left" w:pos="255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</w:t>
      </w:r>
    </w:p>
    <w:p w:rsidR="00EA09F1" w:rsidRPr="00EA09F1" w:rsidRDefault="00EA09F1" w:rsidP="00EA09F1">
      <w:pPr>
        <w:tabs>
          <w:tab w:val="left" w:pos="277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77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Бах И.С.  Маленькая прелюдия   ре  минор №5 из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тетради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</w:t>
      </w: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61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Дюссек Я. Сонатина Соль мажор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tabs>
          <w:tab w:val="left" w:pos="261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Фредэ Б. «Танец Эльфов»</w:t>
      </w:r>
    </w:p>
    <w:p w:rsidR="00EA09F1" w:rsidRPr="00EA09F1" w:rsidRDefault="00EA09F1" w:rsidP="00EA09F1">
      <w:pPr>
        <w:tabs>
          <w:tab w:val="left" w:pos="261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Беренс Этюд соч61 №4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Пятый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tabs>
          <w:tab w:val="left" w:pos="360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94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Гендель Г. Аллеманда соль минор (из 12 легких пьес)</w:t>
      </w:r>
    </w:p>
    <w:p w:rsidR="00EA09F1" w:rsidRPr="00EA09F1" w:rsidRDefault="00EA09F1" w:rsidP="00EA09F1">
      <w:pPr>
        <w:tabs>
          <w:tab w:val="left" w:pos="294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Кабалевский  Д. Легкие вариации  Соль мажор на тему укр.п.</w:t>
      </w:r>
    </w:p>
    <w:p w:rsidR="00EA09F1" w:rsidRPr="00EA09F1" w:rsidRDefault="00EA09F1" w:rsidP="00EA09F1">
      <w:pPr>
        <w:tabs>
          <w:tab w:val="left" w:pos="294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Чайковский П. «Нянина сказка»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62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</w:p>
    <w:p w:rsidR="00EA09F1" w:rsidRPr="00EA09F1" w:rsidRDefault="00EA09F1" w:rsidP="00EA09F1">
      <w:pPr>
        <w:tabs>
          <w:tab w:val="left" w:pos="139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 </w:t>
      </w:r>
    </w:p>
    <w:p w:rsidR="00EA09F1" w:rsidRPr="00EA09F1" w:rsidRDefault="00EA09F1" w:rsidP="00EA09F1">
      <w:pPr>
        <w:tabs>
          <w:tab w:val="left" w:pos="268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Бах И.С.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-гол. инвенция До мажор</w:t>
      </w:r>
    </w:p>
    <w:p w:rsidR="00EA09F1" w:rsidRPr="00EA09F1" w:rsidRDefault="00EA09F1" w:rsidP="00EA09F1">
      <w:pPr>
        <w:pageBreakBefore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 </w:t>
      </w:r>
    </w:p>
    <w:p w:rsidR="00EA09F1" w:rsidRPr="00EA09F1" w:rsidRDefault="00EA09F1" w:rsidP="00EA09F1">
      <w:pPr>
        <w:tabs>
          <w:tab w:val="left" w:pos="2130"/>
        </w:tabs>
        <w:spacing w:after="0" w:line="240" w:lineRule="auto"/>
        <w:rPr>
          <w:rFonts w:ascii="Times New Roman CYR" w:eastAsia="Times New Roman" w:hAnsi="Times New Roman CYR" w:cs="Times New Roman CYR"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Кулау Ф.  Рондо  До мажор  соч 88№1</w:t>
      </w:r>
    </w:p>
    <w:p w:rsidR="00EA09F1" w:rsidRPr="00EA09F1" w:rsidRDefault="00EA09F1" w:rsidP="00EA09F1">
      <w:pPr>
        <w:tabs>
          <w:tab w:val="left" w:pos="283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Мериканто О.  Вальс в стиле Шопена</w:t>
      </w:r>
    </w:p>
    <w:p w:rsidR="00EA09F1" w:rsidRPr="00EA09F1" w:rsidRDefault="00EA09F1" w:rsidP="00EA09F1">
      <w:pPr>
        <w:tabs>
          <w:tab w:val="left" w:pos="283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Бертини Г.  Этюд соч 29 № 8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Шестой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89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Бах И. С.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-гол. инвенция № 11 соль минор</w:t>
      </w:r>
    </w:p>
    <w:p w:rsidR="00EA09F1" w:rsidRPr="00EA09F1" w:rsidRDefault="00EA09F1" w:rsidP="00EA09F1">
      <w:pPr>
        <w:tabs>
          <w:tab w:val="left" w:pos="289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>Гендель Г.  Соната  ля минор</w:t>
      </w:r>
    </w:p>
    <w:p w:rsidR="00EA09F1" w:rsidRPr="00EA09F1" w:rsidRDefault="00EA09F1" w:rsidP="00EA09F1">
      <w:pPr>
        <w:tabs>
          <w:tab w:val="left" w:pos="289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Бетховен Л.  Багатель  соч 119 №3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2535"/>
        </w:tabs>
        <w:spacing w:after="0" w:line="240" w:lineRule="auto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Академический концерт-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tabs>
          <w:tab w:val="left" w:pos="253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120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Бах И.С.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-гол. инвенция № 15 си минор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Контрольный урок -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-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10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Гайдн  Й.  Соната Соль мажор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tabs>
          <w:tab w:val="left" w:pos="310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Хренников Т.  Вальс</w:t>
      </w:r>
    </w:p>
    <w:p w:rsidR="00EA09F1" w:rsidRPr="00EA09F1" w:rsidRDefault="00EA09F1" w:rsidP="00EA09F1">
      <w:pPr>
        <w:tabs>
          <w:tab w:val="left" w:pos="310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Крамер И.   Этюд  До мажор (ред. Бюлова  Г. №1)</w:t>
      </w: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sz w:val="32"/>
          <w:szCs w:val="32"/>
          <w:lang w:eastAsia="ru-RU"/>
        </w:rPr>
        <w:t>Седьмой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класс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Выпускной экзамен-  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val="en-US" w:eastAsia="ru-RU"/>
        </w:rPr>
        <w:t>II</w:t>
      </w: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 xml:space="preserve"> полугодие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tabs>
          <w:tab w:val="left" w:pos="2805"/>
          <w:tab w:val="left" w:pos="328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Бах И.С. 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III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-гол. инвенция № 3 Ре мажор</w:t>
      </w:r>
    </w:p>
    <w:p w:rsidR="00EA09F1" w:rsidRPr="00EA09F1" w:rsidRDefault="00EA09F1" w:rsidP="00EA09F1">
      <w:pPr>
        <w:tabs>
          <w:tab w:val="left" w:pos="2805"/>
          <w:tab w:val="left" w:pos="328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Гайдн Й.  Соната  Ре мажор №31  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tabs>
          <w:tab w:val="left" w:pos="2805"/>
          <w:tab w:val="left" w:pos="328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Дювернуа  Ж.  Этюд  соч  168 №4</w:t>
      </w:r>
    </w:p>
    <w:p w:rsidR="00EA09F1" w:rsidRPr="00EA09F1" w:rsidRDefault="00EA09F1" w:rsidP="00EA09F1">
      <w:pPr>
        <w:tabs>
          <w:tab w:val="left" w:pos="2805"/>
          <w:tab w:val="left" w:pos="3285"/>
        </w:tabs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Парфенов  И.  «В осенней роще»</w:t>
      </w:r>
    </w:p>
    <w:p w:rsidR="00EA09F1" w:rsidRPr="00EA09F1" w:rsidRDefault="00EA09F1" w:rsidP="00EA09F1">
      <w:pPr>
        <w:tabs>
          <w:tab w:val="left" w:pos="1875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40"/>
          <w:szCs w:val="40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br w:type="page"/>
      </w:r>
      <w:r w:rsidRPr="00EA09F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Примерный репертуарный список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1 Класс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Этюды</w:t>
      </w: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 Г.    Соч. 70.50 маленьких фортепианных пьес без октав №№1-30 ( 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Маленькие этюды: №№ 1-14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Соч.32. 40 мелодичных этюдов для начинающих: №№2,3,7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Соч.36. 60 легких фортепианных пьес для начинающих.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Тетр.1: №№13, 14, 22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Соч. 46.   50 легких пьес для фортепиано.,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 Е.  Маленькие этюды для начинающих: №№ 1-3, 7, 9-13, 15, 19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Подготовительные упражнения к различным видам фортепианной техники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Фортепианная азбука (по выбору)                                                                                                                                                 Жилинский А.  Этюды                                                                                                   Черни К.        Избранные фортепианные этюды. Под ред. Г. Гермера. Ч.1:№№ 1-6.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 А.       Соч.108.  25 маленьких этюдов:№№1-15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Соч. 160.  25 лёгких этюдов: №№ 1-20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для фортепиано на разные виды техники.ред.-сост. Р.Гиндин,  М.Карафинка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Под ред. А. Николаева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игры на фортепиано. Для первого года обучения. Сост. Н. Кувшинников и М.Соколов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Юный пианист. Вып.1. ред.-сост. Л. Ройзман и В. Натансон: №№ 1-12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для фортепиано. Вып.1. под ред. В. Дельновой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Пьесы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Александров  Ан.    Новогодняя полька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Амиров Ф.                Рассказ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Балтин А.               Дождь танцует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Барток Б.                Песня, Пьеса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   « 25 легких пьес»  Украинская мелодия,  Осенью в лесу.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Вальс,  Сказка,  Танец, Мазурка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Берлин П.               Марширующие поросята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Виноградов Ю.      Танец  медвежат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В.             « 10 пьес для фортепиано»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заячьим следам,  По волнам,  Незабудка,  Маленький танец, 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Гаджибеков У.       Колыбельная  азербайджанская нар.песня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Галынин Г.             Чижик, Медведь, Зайчик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Гарута Л.                Маленькая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    соч.36 «60 легких пьес для фортепиано»  тетр.I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Заинька, Танец.  Сарабанда,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Гольденвейзер А.  соч. 11 «Сборник пьес для фортепиано»  №№ 3,5,6,13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Гречанинов А.        соч. 98 «Детский альбом»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Маленькая сказка,  Скучный рассказ, В разлуке,  Мазурка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Дагиров Н.              Мелодия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Дроздов А.            «Семь детский пьес»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Старинный танец,  Итальянская песенка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   «Фортепианные пьесы для детей»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Игра в мышки,    Вальс,  Веселые ребята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Игнатьев В.          Негритянская колыбельная, Ослик  Иа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Иордан И.             Охота за бабочкой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   соч.27 «Избранные пьесы для детей»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Ночью на реке,  Вроде вальса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Кажлаев М.            Пьеса, Вальс, Лезгинка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Кершнер Л.            Веселый паренек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Книппер Л.            Степная кавалерийская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Колодуб Л.             Аркан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Кореневская И.      Дождик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Крутицкий  М.       Зима  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Леденев Р.              Лето прошло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Левидова Д.          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Литовко Ю.            Танец с поклонами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Лонгшамп-Друшкевичова  К.             Марш, Марш дошколят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Любарский Н.        Курочка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Львов-Компанеец Д.        «Детский альбом»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Весёлая песенка,   Игра,  Раздумье, 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    соч.33 «Миниатюры»   Раздумье, Сказочка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     соч. 28 Бирюльки: Пастушок,  В садике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Мясковский Н.       «10 лёгких пьес для фортепиано»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Весёлое настроение, Вроде вальса,  Беззаботная песенка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Петерсен Р.            Марш гусей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Роули А.                 В стране гномов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Руббах А.               Зайка, Воробей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Рюигрок А.            Горе куклы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  И.             Венгерская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Сигмейстер Э.       Песня в темном лесу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Слонов Ю.             «Пьесы для детей»: Рассказ, Разговор с куклой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Шутливая песенка,  Рассказ,  Сказочка ,Кукушка,   Колыбельная</w:t>
      </w:r>
    </w:p>
    <w:p w:rsidR="00EA09F1" w:rsidRPr="00EA09F1" w:rsidRDefault="00EA09F1" w:rsidP="00EA09F1">
      <w:pPr>
        <w:tabs>
          <w:tab w:val="left" w:pos="9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Скалецкий Р.          Танец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Сорокин К.            «Детский уголок».тетр. I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Пастухи играют на свирели,  Прятки,  Верёвочка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Хромушин О.        Капли дождя, Две скачущие лягушки ,Веселый пони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Чалаев Ш.              Лезгинка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Штейбельт Д.        Адажио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 Черный ворон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Юцевич Е.             Марш,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Аглинцова Е.      Русская песня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Барток Б.             Разговор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Бах И.С.              Ария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Бах И.Х.              Менуэт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«25 легких пьес для фортепиано»   Канон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Данкамб В.         Менуэт для труб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Кажлаев М.         Менуэт 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Каттинг Ф.           Куранта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Кригер И.            Менуэт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Литовко Ю.         Канон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И.     Дуэт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Леденев Р.           Маленький канон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Леди  зеленые рукава . старинная английская  песня   пер. Геталовой А.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Малинников В.   Полифоническая пьеса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Л.           Менуэт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           Менуэт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народных песен:   «На горе, горе»,  «Три садочка»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«Отчего соловей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Пирумов А.          Маленькая инвенция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Сен- Люк Я.        Бурре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Сперонтес С.       Менуэт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Хуторянский И.   Маленький канон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Беркович И.      Вариации на тему  русской народной  песни «Во саду ли, в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огороде»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Ваньхаль Я.     Сонатина  До  мажор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Вильтон К.       Сонатина  До мажор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Дамкомб В.      Сонатина  До мажор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Дюбюк А.          Русская песня с вариацией   До мажор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Литкова И.        Вариации на тему белорусской народной песни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«Савка и Гришка сделали дуду»,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Назарова Т.         Маленькая сонатина</w:t>
      </w:r>
    </w:p>
    <w:p w:rsidR="00EA09F1" w:rsidRPr="00EA09F1" w:rsidRDefault="00EA09F1" w:rsidP="00EA09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Рейнеке К.          соч.127 Сонатина Соль мажор, ч. I I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соч. 12 Андантино из сонатины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Сонатина  До мажор</w:t>
      </w:r>
    </w:p>
    <w:p w:rsidR="00EA09F1" w:rsidRPr="00EA09F1" w:rsidRDefault="00EA09F1" w:rsidP="00EA09F1">
      <w:pPr>
        <w:tabs>
          <w:tab w:val="left" w:pos="7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Щуровский Ю.  Вариации на чешскую песню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Беренс Г.            соч.70.  50 маленьких фортепианных пьес без октав:                  </w:t>
      </w:r>
    </w:p>
    <w:p w:rsidR="00EA09F1" w:rsidRPr="00EA09F1" w:rsidRDefault="00EA09F1" w:rsidP="00EA09F1">
      <w:pPr>
        <w:tabs>
          <w:tab w:val="left" w:pos="259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№31,33,41,43,44,47, 48,50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Беркович И.        Альбом «Юный музыкант». Разд.4. Этюды: №11-21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Маленькие этюды: №15-32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соч. 58. Ровность и беглость. Этюды ( 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соч.6. 20 маленьких пьес для  начинающих: №2,5,6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 32. 40 мелодических этюдов для начинающих : №11,12,15,18,19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соч.46.  50 лёгких пьес для фортепиано. Тетр.2: №27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соч.47.  30 лёгких этюдов: №2,7,15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соч.59. Этюд №14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Гнесина Е.                  Этюды на скачки: № 1-4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Подготовительные упражнения к различным видам фортепианной техники (по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Гурлит К.                   Этюд №6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Зиринг В.                  соч. 36. Этюд №2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Лекуппэ Ф.               соч. 17. Азбука. 25 лёгких этюдов: №3,6,7,9,18,21,23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Лемуан А.                 соч. 37.  Этюды: №1,2,4,5,6,7,10,11,27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Чернявская .Е            Маленький этюд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Назарова Т.– Метнер Этюд №115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Лешгорн А.                 соч.65. Избранные этюды для начинающих: № 3,5-7,9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Черни К. Избранные фортепианные этюды. Под ред. Г. Гермера. Ч.1:№   8-10 , </w:t>
      </w:r>
    </w:p>
    <w:p w:rsidR="00EA09F1" w:rsidRPr="00EA09F1" w:rsidRDefault="00EA09F1" w:rsidP="00EA09F1">
      <w:pPr>
        <w:tabs>
          <w:tab w:val="left" w:pos="20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11,13,     №31,33,41,43,44,47, 48,50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 А.                     соч. 160. 25 лёгких этюдов: № 23, 24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соч.108. 25 маленьких этюдов: №16,21-23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Пьесы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Барток Б.                    Детям. Тетр.1:№№ 1-3,5-7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Микрокосмос. Тетр.1,2(по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        На опушке, Танец куклы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 Ю.          Рассказ бабушки Зейнаб, Танец куклы, Танец медвежат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Вольфензон С.           Мои цыплята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Гаврилин В.                Каприччио, Лисичка поранила лапу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И.                      Менуэт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         соч. 6. Пьесы: №5,8,15,19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 58. Прелюдия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Гречанинов А.            соч. 98. Детский альбом (пьесы 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соч. 123. Бусинки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Дагиров Н.                  Шутка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Дварионас Б.               Маленькая сюита: Прелюдия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Дроздов А.                  Украинская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Золотарев В.                Медвежонок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Жербин М.                   Пионерский марш,  Косолапый мишка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          Танец,  Дятел и кукушка, Веселый пастушок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Иордан  И.                   Охота за бабочкой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 Д.           соч. 27. Избранные пьесы: Старинный танец, Печальная                      история, Вроде вальса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Керимов С.                  Колхозная лезгинка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 Ф.                  Прятки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Косенко В.               Старинный танец,  Скерцино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Лонгшамп-Друшкевич К.   Марш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Лукомский Л.               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Н.         Сборник лёгких пьес на тему украинских народных песен: На     лошадке, Игра, Плясовая, Украинская нар.песня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    соч. 28. Бирюльки: Маленький командир, Мотылёк,    Мимолётное   видение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              Аллегретто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Орлянский Г.         Зайчик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Накада Е.              Танец дикарей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Ребиков В .           Дети вокруг ёлки, Кукла в сарафане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Роули А.                В стране гномов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Рыбицкий В.         Кот и мышь,    Прогулка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Сигмейстер Э.      Прощай!  Ковбойская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Телеман Г.Ф.        Пьеса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 Х.        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Хачатурян А.        Скакалка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Хромушин О.        Десять пьес для начинающих джазменов: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Знаки препинания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Кукольный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Из школы – домой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    соч. 39. Детский альбом: Болезнь куклы, Старинная французская       </w:t>
      </w:r>
    </w:p>
    <w:p w:rsidR="00EA09F1" w:rsidRPr="00EA09F1" w:rsidRDefault="00EA09F1" w:rsidP="00EA09F1">
      <w:pPr>
        <w:tabs>
          <w:tab w:val="left" w:pos="25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Чалаев Ш.           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     Альбом фортепианных пьес: Вальс, Грустная сказка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Шуман Р.               соч. 68. Альбом для юношества: Мелодия, Марш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  Вальс-шутка, Воробышек, Украинский танец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     Нотная тетрадь Анны Магдалены Бах: Менуэты: Соль мажор, ре   минор,          Волынка Ре мажор,   Полонез соль минор №2.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 Г.                Менуэт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Беркович. И.     Русская песня,  Украинская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Бланджини Ф.   Ариетта ми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Гендель Г.          Две сарабанды  ре минор, Менуэт ми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Глинка М.          Полифоническая пьеса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Корелли А.         Сарабанда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Павлюченко В.       Фугетта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Пахельбель И.        Сарабанда  фа#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Перселл Г.              Ария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Ленина            Щорская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Орлянский Г.          Подоляночка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Щуровский Ю.       Канон, Поле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Юцевич Е.               Каноническая имитация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Андрэ А.           Сонатина Соль мажор  ч 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Беркович И.      Сонатина Соль мажор, Вариации « Светлячок» на тему                             </w:t>
      </w:r>
    </w:p>
    <w:p w:rsidR="00EA09F1" w:rsidRPr="00EA09F1" w:rsidRDefault="00EA09F1" w:rsidP="00EA09F1">
      <w:pPr>
        <w:tabs>
          <w:tab w:val="left" w:pos="19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грузинской  народной  песни, Вариации на тему русской песни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       Сонатина Фа мажор ч.1,   Сонатина Соль мажор, ч. 1,2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соч .36. Сонатина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соч. 46. Тема с вариациями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Маленькое рондо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Голубовская Н.  Вариации на тему русской песни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Диабелли А.       Сонатина  Фа мажор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Душек Ф.            Сонатина  Соль мажор ч.3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 Сонатина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 соч.51. Вариации 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Клементи М.       соч.36, № 1 Сонатина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Н.     Вариации на тему русской народной песни (соль минор)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           Вариации  на тему из оперы «Волшебная флейта»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 Т.      Вариации на тему русской народной песни « Пойду ль я, выйду ль я»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 Ю.     Маленькая сонатина ми минор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Плейель И.           Сонатина Ре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Прач И.                 Тема и вариация 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Сильванский Н.   Вариации 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Хаслингер Т.        Сонатина До мажор, ч.1, 2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 Ю.            Маленькая сонатина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Штейбельт Д.       Сонатина До мажор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3 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 Маленькие этюды: №33-40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           Этюды: №№1-5                                                                        Бургмюллер Н.  Цикл «  25 маленьких этюдов» №1-10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соч.32. 40 мелодических этюдов для начинающих: №23, 29-32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соч. 47.  30 лёгких этюдов: № 10,16,18,21,26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соч. 58.  25 лёгких пьес: № 13, 18, 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Гнесина Е.          Маленькие этюды для начинающих. Тетр. 4: № 31, 3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Дювернуа Ж.Б.   соч.176. Этюды№ 4-6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Зиринг В.            соч. 36. Этюды: № 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 Т.                  соч. 172. Этюды: № 5,6,8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Лемуан А.           соч. 37.  50 характерных прогрессивных этюдов:   №4,5,9,11,12,15,20-23,35,36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 А.        соч. 65. Избранные этюды для начинающих (по выбор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            соч.821. Этюды: №   2-8,9,12-15,18,19,24,26,28,33,35,39,41,45,          </w:t>
      </w:r>
    </w:p>
    <w:p w:rsidR="00EA09F1" w:rsidRPr="00EA09F1" w:rsidRDefault="00EA09F1" w:rsidP="00EA09F1">
      <w:pPr>
        <w:tabs>
          <w:tab w:val="left" w:pos="22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99,107,108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соч. 261 . Этюды: 21,27,28,38, 107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Избранные фортепианные этюды. Под ред. Г. Гермера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, ч.1: № 17, 18, 21-23, 25, 28, 30-32, 34-36, 38, 41-43, 45, 46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 А.        соч. 68. 25 этюдов: №1,2,3,6,9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Пьесы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Агабабов С.        Танец горянки, Пионеры в походе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 Ф.          Вальс, Лирический танец, Танец Севиль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Баневич С.          Снежинки над львиным мостиком,Вальс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Барток Б.             Избранные детские пьесы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Детям: Тетр. 1: № 13-15; Тетр.2: №23, 26-28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 12 пьес для фортепиано на тему народных мелодий: Токкатина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И.              Две пьесы: Фа мажор,  Ми-бемоль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Двенадцать лёгких пьес: Ми-бемоль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Геворкян Ю.        Альбом детских пьес для фортепиано: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  соч. 6.  20 маленьких пьес для начинающих: № 14, 16-20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соч. 58. Прелюдия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Гладковский А.    Маленькая танцовщица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Глинка М.             Детская полька, Чувство, Простодушие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Гречанинов А.      соч. 123. Бусинки: Грустная песенка ,Восточный напев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Гуммель И.           соч. 42. 6 лёгких пьес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Дагиров Н.            Лакский танец, На прогулке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Дварионас  Б.        Маленькая сюита: Вальс соль минор, Мельница, Прелюдия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Жербин  М.           Марш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Живцов А.            Свирель, Весенний ручей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   соч.27. Токкатина,  соч.39. Клоуны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Кажлаев М.  Шарманщик(отрывок из музыки к пьесе «Золушка»),Азербайджанский </w:t>
      </w:r>
    </w:p>
    <w:p w:rsidR="00EA09F1" w:rsidRPr="00EA09F1" w:rsidRDefault="00EA09F1" w:rsidP="00EA09F1">
      <w:pPr>
        <w:tabs>
          <w:tab w:val="left" w:pos="19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танец, Идут пионеры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Керимов С.          Маленькая танцовщица,  Песня  чонгуриста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 Ф.          «Пять маленьких легких пьес»  Разбитая кукла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Корещенко А.         Соч. 22 Жалоба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Косенко В.              Соч. 15.  24 детских пьес: Вальс, Полька,  Скерцино,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Пионерская песня, Пастораль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Кулиев Т.                Сева с велосипедом,Лезгинка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Львов-Компанеец  Д.   Неаполитанская песенка, Мамин вальс, Мазурка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К.         Танец «Къиссу»,Дорожная мелодия (марш)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 соч. 23. Миниатюры: Тарантелла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соч. 28. Бирюльки: Тревожная минута, Эхо в горах, Весною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Парфенов И.         Белочка,   О чем пела кукушка?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Парцхаладзе М.     Жалоба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 Н.              8 пьес на тему русской народной песни: Песня, Полька До мажор   24 пьесы в разных тональностях: Шалун, Сказочка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Ребиков А.          соч. 2 Восточный танец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Сигмейстер Э.     Фортепианные пьесы для детей: Уличные игры, Солнечный  день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Сидрер М.           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Хачатурян А.       Андантино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Хромушин О.       Уставший паровоз, Воскресный день ,Колыбельная для Барби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Чайковский П.     соч. 39. Детский альбом: Марш оловянных солдатиков, Новая  кукла, Мазурка, Итальянская песенка, Немецкая песенка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    Танцы кукол: Шарманка, Гавот, Танец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Штогаренко А.     Мотылек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Шуман Р.              соч. 68. Альбом для юношества: Сицилийская песенка,                     Весёлый   крестьянин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  Пионерская сюита «Зима» (пьесы 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Эйгес К.            соч. 43. Четыре детские пьесы: Сумерки, Маленький романс,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Шварц Л.          Сказочка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Ан.       Пять лёгких пьес: Кума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 Ж.                    ФугеттаДо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Бах И.С.       Нотная тетрадь Анны Магдалены Бах: Ария соль минор,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Менуэт № 3 До минор,  Менуэт №12 Соль мажор,  Марш № 16,  Полонез №19,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Маленькие прелюдии и фуги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:Тетр.1: Прелюдии: До мажор, соль минор, ре минор, до минор,   Менуэт  до минор,     соль минор           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И.Х.           Аллегретто 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Ф.Э.           Менуэт      фа минор                                                  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Бургхард  Г.     Инвенция      ми минор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Гедике А.         соч. 60.  15 небольших пьес для фортепиано: № 9. Инвенция,                            Прелюдия ля минор        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Гендель Г.        Аллеманда, Шалость, Гавот, Сарабанда                                                          Гольденвейзер А.    соч. 15. Фугетта № 13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Кирнбергер И.        Менуэт соль диез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Кребс И.            Менуэт ля минор ,Пасспье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Кригер И.          Сарабанда 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            Четыре русские народные песни: Подблюдная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соч. 28. Бирюльки: Прелюдия и фугетта до-диез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Педальная прелюдия   ми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Л.           Бурре доминор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Мясковский Н.   соч.43. Полевая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Павлюченко С.    Фугетта 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Пахельбель И.     Сарабанда,  Жига,  Ария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Перселл Г.            Менуэт Соль мажор, Танец английских матросов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Телеман Г.            Модерато 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 Канон,  Инвенция,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Хуторянский И.    Маленький канон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 Д.         Ария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Андрэ А.                 соч.34. Сонатина № 5 фа мажор.ч.1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Бенда Й.                Сонатина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   Сонатина   Соль  мажор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           Сонатина Фа мажор ч.1,2; Сонатина для мандолины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Гендель Г.Ф.         Сонатина 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Дусек Ф.К.            Рондо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Ванхаль И.            Рондо Ля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Беркович И.       Вариации на тему белорусской народной песни «Перепёлочка»</w:t>
      </w:r>
    </w:p>
    <w:p w:rsidR="00EA09F1" w:rsidRPr="00EA09F1" w:rsidRDefault="00EA09F1" w:rsidP="00EA09F1">
      <w:pPr>
        <w:tabs>
          <w:tab w:val="right" w:pos="10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Вариации на русскую песню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Рондо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Глиэр Р.              соч. 43 Рондо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Диабелли А.       соч. 151. Сонатина ля минор,Сонатина №1 соль мажор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Сонатина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соч. 27. Сонатина ля минор, Легкие вариации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     соч.36. Сонатина До мажор, ч.2,3; Сонатина Соль мажор, ч 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Любарский Н.    Вариации на тему русской народной песни «Коровушка»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           Сонатина Фа мажор, ч. 1,2,; Сонатина До мажор ч.1,2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Плейель И.         Сонатина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 Н.              Сонатина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Рожавская Ю.     Сонатина, ч.2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Хук Д.                  Сонатина  Ре мажор                                                                                          Чимароза Д.         Сонатина ре минор ,соль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Тема с вариациями 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      32 избранных этюда из соч. 61: № 1-3,24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Соч.88. Этюды: № 5,7,17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Бертини А.    28 избранных этюдов.соч. 29: № 4,5,9,14,17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Бургмюллер Ф.          соч.109. Этюды№1-5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соч. 8,10 миниатюр в форме этюдов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соч. 32. 40 мелодических этюдов для начинающих: Марево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соч. 47. 30 лёгких этюдов: №20,26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 Т.             соч.75. Этюды для левой  руки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соч.172. Этюды: №4,5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Лемуан А.       соч.37. Этюды: №28-30, 32,33,36,37,41,44,48,50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 А.    соч.65. Этюды: №16,18 ,Соч.66. Этюды: № 1-4,16,18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соч.32. Прелюдия – стаккато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       Избранные фортепианные этюды. Под ред. Г. Гермера. Ч.2: № 6,8,12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соч. 718: № 1-3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Бургмюллер Ф.   соч.100. Этюды: № 8,13,18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Гурлитт К.           соч. 91. Этюд № 2-4,17,18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 И.            соч.100. Этюд№1,20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Пьесы                                                                                                                                    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Агабабов С.           Маленький джигит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Амиров Ф.             12 миниатюр для фортепиано: Ноктюрн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Аракишвили Д.     Грузинская лезгинка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Ашуров Дж.           Гюльбоор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Баневич С.             Кай и Герда, Северная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В.Ф.                 Весна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Ф.Э.                Анданте  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Беркович И.          10 лирических пьес для фортепиано: Укр. мелодия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Плясовая, Вальс                                               Витлин В.              Страшилище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 Г.             Лирическая пьеса № 4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   соч.8. Десять миниатюр в форме этюдов: № 2,4,7,10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Гладковский А.    Детская сюита: Маленькая танцовщица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Глиэр Р.                Альбом фортепианных пьес: соч. 31: № 3 Колыбельная,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№ 11, Листок из  альбома; соч. 35: №8. Арлекин соч.34                                      </w:t>
      </w:r>
    </w:p>
    <w:p w:rsidR="00EA09F1" w:rsidRPr="00EA09F1" w:rsidRDefault="00EA09F1" w:rsidP="00EA09F1">
      <w:pPr>
        <w:tabs>
          <w:tab w:val="left" w:pos="18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№ 15. Русская песня,   №7 В полях; соч. 47: №1. Эскиз                                </w:t>
      </w:r>
    </w:p>
    <w:p w:rsidR="00EA09F1" w:rsidRPr="00EA09F1" w:rsidRDefault="00EA09F1" w:rsidP="00EA09F1">
      <w:pPr>
        <w:tabs>
          <w:tab w:val="left" w:pos="18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Глинка М.             Детская полька.                                                                                                                                       Григ Э.                  соч. 12. Лирические пьесы: Вальс, Песня сторожа, </w:t>
      </w:r>
    </w:p>
    <w:p w:rsidR="00EA09F1" w:rsidRPr="00EA09F1" w:rsidRDefault="00EA09F1" w:rsidP="00EA09F1">
      <w:pPr>
        <w:tabs>
          <w:tab w:val="left" w:pos="39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Танец эльфов, Песня родины </w:t>
      </w:r>
    </w:p>
    <w:p w:rsidR="00EA09F1" w:rsidRPr="00EA09F1" w:rsidRDefault="00EA09F1" w:rsidP="00EA09F1">
      <w:pPr>
        <w:tabs>
          <w:tab w:val="left" w:pos="39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Дагиров Н.                 Игра, На прогулке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Даргомыжский А.     Вальс («Табакерка»)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Дварионас Б.      Маленькая сюита: Вальс ля минор                                                      Дремлюга М.      Лирическая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 соч.14. Из пионерской жизни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соч.27. Избранные пьесы: Шуточка, Скерцо, Кавалерийская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Кажлаев  М.        Караван,  Плясовая, Юмореска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Керимов С.         Маленькая танцовщица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Ковач И.             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Коломиец А.      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Косенко В.          соч.15. 24 детских пьесы: Петрушка, Мелодия,        </w:t>
      </w:r>
    </w:p>
    <w:p w:rsidR="00EA09F1" w:rsidRPr="00EA09F1" w:rsidRDefault="00EA09F1" w:rsidP="00EA09F1">
      <w:pPr>
        <w:tabs>
          <w:tab w:val="left" w:pos="35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Дождик, Мазурка, Сказка, Балетная сцена</w:t>
      </w:r>
    </w:p>
    <w:p w:rsidR="00EA09F1" w:rsidRPr="00EA09F1" w:rsidRDefault="00EA09F1" w:rsidP="00EA09F1">
      <w:pPr>
        <w:tabs>
          <w:tab w:val="left" w:pos="35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Кулиев Т.            Лирический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Люлли Ж.            Гавот соль минор                                                                               Майкапар С.        соч. 8. Маленькие новеллетты: Мелодия,  соч. 33 Элегия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Мелартин Э.        соч. 23. Пастораль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            Жига,  Престо Си-бемоль мажор                                                              Парфенов И.        Черёмуха над водой,     В весеннем лесу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  В мечтах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       соч.65. Детская музыка: Сказочка, Прогулка                                        Раков Н.                Первые фиалки,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Сигмейстер Э.      Новый Лондон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Фредэ Б.                Танец эльфов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Хромушин О.        Медленный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    соч. 39. Детский альбом: Шарманщик поёт,     Камаринская, Песня          </w:t>
      </w:r>
    </w:p>
    <w:p w:rsidR="00EA09F1" w:rsidRPr="00EA09F1" w:rsidRDefault="00EA09F1" w:rsidP="00EA09F1">
      <w:pPr>
        <w:tabs>
          <w:tab w:val="left" w:pos="25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жаворонка, Полька,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Шостакович Д.      Танцы кукол: Лирический вальс,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Детская тетрадь: Заводная кукла,  Полька-скакалка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Шуман Р.                соч.68. Альбом для юношества: Деревенская песня,       </w:t>
      </w:r>
    </w:p>
    <w:p w:rsidR="00EA09F1" w:rsidRPr="00EA09F1" w:rsidRDefault="00EA09F1" w:rsidP="00EA09F1">
      <w:pPr>
        <w:tabs>
          <w:tab w:val="left" w:pos="423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Охотничья песня ,Народная песня,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Песенка жнецов, Маленький романс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Эйгес К.                 Шесть лёгких пьес: Русская песня, В лесу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Эшпай А.               Перепёлочка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 И.С.            Маленькие прелюдии и фуги. Тетр.1: № 1,3,5-8,11,12;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Тетр.2: № 1,2,3,6                                                                     Бах И.С.             Полонез  из Французской сюиты Ми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Менуэт из Французской сюиты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Бах Ф.Э.            Фантазия  доминор,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Гендель Г.        12 лёгких пьес: Сарабанда с вариациями, Куранта. Менуэт  </w:t>
      </w:r>
    </w:p>
    <w:p w:rsidR="00EA09F1" w:rsidRPr="00EA09F1" w:rsidRDefault="00EA09F1" w:rsidP="00EA09F1">
      <w:pPr>
        <w:tabs>
          <w:tab w:val="left" w:pos="2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Ре мажор , ля минор, Соль мажор, Прелюдия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Глинка М.         Четыре двухголосные фуги: Фуга ля минор ,До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Мясковский Н.  соч.43.Элегическое настроение, Охотничья перекличка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Люлли Ж.          Гавот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Моцарт В.          Жига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Моцарт Л.          Ария 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Степная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Бетховен Л.        Сонатина Соль мажор, ч.2,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Вебер К.              Сонатина До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Грациоли Г.        Соната  Соль мажор ,ч.1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Гуммель К.         Сонатина Домажор, ч.1; Вариации на тирольскую тему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Диабелли А.       соч. 151. Сонатина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Дюссек И.           Сонатина   Соль мажор ч.1,2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Легкие вариации на тему русск. нар.песни. соч.51, №2</w:t>
      </w:r>
    </w:p>
    <w:p w:rsidR="00EA09F1" w:rsidRPr="00EA09F1" w:rsidRDefault="00EA09F1" w:rsidP="00EA09F1">
      <w:pPr>
        <w:tabs>
          <w:tab w:val="left" w:pos="23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Легкие вариации на тему словацкой песни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Клементи М.      соч. 36. Сонатины: №3 До мажор, №4 Фа мажор, №5 </w:t>
      </w:r>
    </w:p>
    <w:p w:rsidR="00EA09F1" w:rsidRPr="00EA09F1" w:rsidRDefault="00EA09F1" w:rsidP="00EA09F1">
      <w:pPr>
        <w:tabs>
          <w:tab w:val="left" w:pos="42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Соль мажор</w:t>
      </w:r>
    </w:p>
    <w:p w:rsidR="00EA09F1" w:rsidRPr="00EA09F1" w:rsidRDefault="00EA09F1" w:rsidP="00EA09F1">
      <w:pPr>
        <w:tabs>
          <w:tab w:val="left" w:pos="42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Кулау Ф.              Сонатина     До мажор ч.1,2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 соч. 8. Вариации на русскую тему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Медынь Я.           Сонатина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Моцарт В.            Шесть сонатин: № 1 До мажор, №4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Рондо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Рожавская Ю.      Рондо  Ля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Чимароза Д.         Сонатины: соль минор, Ми-бемоль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Шуман Р.             соч. 118. Детская соната.ч.1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Гурлит К.             соч.54. Сонатина Фа мажор .ч.1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Дуссек Я.Л.         Сонатина  До мажор ч.1. соч.20 №2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  Сонатина Ре мажор ч.1 Сонатина Ля мажор ч.3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Бах Ф.Э.               Соната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соч.36. Сонатина,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Украинская сонатина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5</w:t>
      </w: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32 избранных этюда из соч. 61 и 88: № 4-9, 1012,16,18-20,23,25,30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Бертини А.    28 избранных этюдов из соч. 29: № 1-8, 14-16 и соч. 42: № 1-6,10-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12,17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Геллер С.    25 мелодических этюдов: № 6,7,8,11,14-16,18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Геллер С.    соч.45. Этюды№16,18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Зиринг В.           соч.30. Этюды: № 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Кабалевский Д.  соч. 27. Избранные пьесы: Этюды Ля мажор, Фа мажор, </w:t>
      </w:r>
    </w:p>
    <w:p w:rsidR="00EA09F1" w:rsidRPr="00EA09F1" w:rsidRDefault="00EA09F1" w:rsidP="00EA09F1">
      <w:pPr>
        <w:tabs>
          <w:tab w:val="left" w:pos="45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Косенко В.          соч.15. 24 детских пьес: Этюд № 4, 16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Лак Т.   20 избранных  этюдов из соч. 75 и 95: №1,3-5,11,13,19,20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 А.         соч. 66. Этюды: №3 6,7,9,12,18,19,20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соч. 136. Школа беглости. Тетр.1 и 2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соч. 30.  Вроде жиги Соч. 33. Бурный поток (этюд)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Равина Ж.           соч.60. Этюд№5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Черни К.  Избранные фортепианные этюды. ч.2  Под ред. Г.  Гермера:  </w:t>
      </w:r>
    </w:p>
    <w:p w:rsidR="00EA09F1" w:rsidRPr="00EA09F1" w:rsidRDefault="00EA09F1" w:rsidP="00EA09F1">
      <w:pPr>
        <w:tabs>
          <w:tab w:val="left" w:pos="27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№9-12, 15- 21, 24-32, соч. 299. Школа беглости: № 1-4,6,7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821. Этюды: № 25,26,28,33,43,45,53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Шитте Л.              соч. 68.  25 этюдов: № 18, 19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Пьесы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Амиров Ф.    12 миниатюр  для  фортепиано: На  охоте, Марш, Баллада,</w:t>
      </w:r>
    </w:p>
    <w:p w:rsidR="00EA09F1" w:rsidRPr="00EA09F1" w:rsidRDefault="00EA09F1" w:rsidP="00EA09F1">
      <w:pPr>
        <w:tabs>
          <w:tab w:val="left" w:pos="31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Лирический танец</w:t>
      </w:r>
    </w:p>
    <w:p w:rsidR="00EA09F1" w:rsidRPr="00EA09F1" w:rsidRDefault="00EA09F1" w:rsidP="00EA09F1">
      <w:pPr>
        <w:tabs>
          <w:tab w:val="left" w:pos="31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Гасанов Г.  Лирическая пьеса №1 соль минор;(24Прелюдии) Прелюдия№1 </w:t>
      </w:r>
    </w:p>
    <w:p w:rsidR="00EA09F1" w:rsidRPr="00EA09F1" w:rsidRDefault="00EA09F1" w:rsidP="00EA09F1">
      <w:pPr>
        <w:tabs>
          <w:tab w:val="left" w:pos="16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Домажор,№5 си бемоль минор,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 А. соч.8. Десять миниатюр: №6 ми минор, №7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Глинка М.   Прощальный вальс  Соль мажор, Мазурка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Глиэр Р.    соч. 26. Шесть пьес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Альбом фортепианных пьес: соч. 31: №1. Романс, №8. Этюд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соч. 43, №1. Прелюдия; соч. 47, №2. Эскиз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Григ Э.   соч. 12. Лирические пьесы: Ариетта, Народный напев, Листок из альбома</w:t>
      </w:r>
    </w:p>
    <w:p w:rsidR="00EA09F1" w:rsidRPr="00EA09F1" w:rsidRDefault="00EA09F1" w:rsidP="00EA09F1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соч. 17. Песня о герое, Халлинг Ля мажор, Ре мажор,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соч. 38. Лирические пьесы: Народная песня, Халлинг соль минор,     </w:t>
      </w:r>
    </w:p>
    <w:p w:rsidR="00EA09F1" w:rsidRPr="00EA09F1" w:rsidRDefault="00EA09F1" w:rsidP="00EA09F1">
      <w:pPr>
        <w:tabs>
          <w:tab w:val="left" w:pos="16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Вальс,      Странник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Кайдан-Дешкин  С.      Мазурка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Калинников В.   Грустная песенка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Караев К.            Игра,    Забытый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Косенко В.          Юмореска, Полька, Сказка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Кулиев Т.            У озера, Прогулка, Сказка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       ТоккатинаДо мажор, Баркарола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Меликов А.         Ноктюрн 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Мендельсон Ф.   соч. 72 Шесть детских пьес: Ми-бемоль мажор,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Мериканто О.     Вальс в стиле Шопена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Парфенов И.       Лесная фиалка, Подснежник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Прелюд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Николаев А.       Тарантелла 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Пешетти Д.         Престо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Прокофьев С.    соч. 65. Детская музыка: Утро, Вечер,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Раков Н.              Полька, Белая лилия,  Ласточка, Светлячки,  Скерцино,    </w:t>
      </w:r>
    </w:p>
    <w:p w:rsidR="00EA09F1" w:rsidRPr="00EA09F1" w:rsidRDefault="00EA09F1" w:rsidP="00EA09F1">
      <w:pPr>
        <w:tabs>
          <w:tab w:val="left" w:pos="273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Простая полька, Первая фиалка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Рейнгольд  Р.     Скерцетто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Хромушин О.     Маленькая токката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Чайковский П.    соч. 39. </w:t>
      </w: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Детский альбом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Утреннее размышление, Нянина</w:t>
      </w:r>
    </w:p>
    <w:p w:rsidR="00EA09F1" w:rsidRPr="00EA09F1" w:rsidRDefault="00EA09F1" w:rsidP="00EA09F1">
      <w:pPr>
        <w:tabs>
          <w:tab w:val="left" w:pos="32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сказка, Сладкая греза, Баба-Яга, Игра в лошадки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Шостакович Д.   </w:t>
      </w: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Сюита «Танец кукол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»: Полька, Вальс-шутка, Романс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Шуберт Ф.          соч. 50. Вальс Соль мажор,Вальс  си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Шуман Р.       соч. 68. </w:t>
      </w:r>
      <w:r w:rsidRPr="00EA09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Альбом для юношества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Северная песня, Песня    матросов, Пьеса без названия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Бах И.С. Двухголосные инвенции: Домажор, ре минор,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Французские сюиты: №2 доминор – Сарабанда, Ария, Менуэт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Маленькие прелюдии и фуги. Тетр.1: доминор, Фа мажор; Тетр. 2:  </w:t>
      </w:r>
    </w:p>
    <w:p w:rsidR="00EA09F1" w:rsidRPr="00EA09F1" w:rsidRDefault="00EA09F1" w:rsidP="00EA09F1">
      <w:pPr>
        <w:tabs>
          <w:tab w:val="left" w:pos="19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Ре мажор,Аллеманда ре минор, Ария соль минор, Ария, Три пьесы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из «Нотной тетради В.Ф Баха» ,Бурре из сюиты Ми 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Бах И.-Х.-Ф.     Аллегретто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Бем Г.               Ригодон                                   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Гендель Г.       12 лёгких пьес: Сарабанда, Жига ре минор, Прелюдия соль мажор,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Аллеманда соль минор,ля минор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Кариссими Дж.  Фугетта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           соч. 34. Канон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Мартини Д.     Ария 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Маттесон И.    Сарабанда, Сюита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Муффат Г.       Менуэт, Две фугетты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Мясковский Н.    соч. 43. В старинном стиле (фуга)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Павлюченко С.    Фугетта Ми-бемоль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Парфенов И.      Аллеманда  ре минор, Ария  си минор, Бурре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Пахельбель И.   Чакона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Циполи Д.          Фугетта 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 Сонатина Соль  мажор, Сонатина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Сонатина № 1 соч. 81 (Рондо)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Беркович И.  Вариации на тему русской нар.песни «Я на камушке сижу»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Бетховен Л.        Шесть лёгких вариаций на швейцарскую тему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Бортнянский Д.     Соната До мажор: Рондо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Вебер К.М.         Анданте с вариациями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Гендель Г.          Сонатина До мажор (Фантазия)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Грациоли Г.       Сонатина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Диабелли А.       Сонатина  ля минор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Дюсек И.            соч. 20. Сонатина Ми-бемоль мажор,Рондо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Жилин А.          «Как на дубчике два голубчика» Русская песня с вариациями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Сонатина Си бемоль мажор  (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Тема с вариациями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соч. 40 №1. Вариации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соч. 51. Лёгкие вариации на тему словацкой народной песни №3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Легкие вариации на тему укр.нар. песни 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     соч. 36. №6  Сонатина Ре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соч. 37. №1 Сонатины: Ми-бемоль  мажор, Ми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соч. 38. №2 Сонатины: Соль мажор, ч.1, 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Кулау Ф.            соч. 59. Сонатина Ля мажор, соч. 88 №1Сонатина  До мажор ч1,2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Мартини Д.        Соната Ми мажор: Аллегретто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Моцарт В.          Сонатины: Ля мажор,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Рейнеке К.          соч. 47. Сонатина №2,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Паганини Н.       Вариации. Обр. Выгодского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Сейсс И.              соч.8.№1 Сонатина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Шуман Р.            соч. 118. Соната Соль мажор для юношества, ч.3,4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Сонаты, сонатины, рондо, вариации.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Шпиндлер Ф.      Сонатина Домажор соч. 157, Сонатина Соль мажор 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ч,</w:t>
      </w:r>
    </w:p>
    <w:p w:rsidR="00EA09F1" w:rsidRPr="00EA09F1" w:rsidRDefault="00EA09F1" w:rsidP="00EA09F1">
      <w:pPr>
        <w:tabs>
          <w:tab w:val="left" w:pos="26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Сонатина  ми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Штейбельт Д.      Рондо 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 Д.       Сонатина 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Чимароза Д.         Соната ля минор, Соль мажор, Ми 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6 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      32 избранных этюда из соч. 61 и 88: № 11-18, 26-29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Бертини А.    28 избранных этюда из соч. 29 и 32: № 15-18, 20, 22-25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Бургмюллер Ф.    соч. 109 №6. Веселое настроение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Геллер С.              соч. 46. Этюд №26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 И.             соч. 60. Избранные этюды: № 1,3,9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Крамер И.             соч.100. Этюды №1,20 ,  Этюды (ред. Г.Бюлова)№1,23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Лак Т.                    20 избранных этюдов из соч. 75 и 95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 А.            соч. 66. Этюды: №1,15,17-19,23,25,28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соч. 136. Школа беглости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 М.    соч. 18. Этюды: №3,8,10,11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Парцхаладзе М.     Этюд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    Маленький этюд Си-бемоль мажор</w:t>
      </w:r>
    </w:p>
    <w:p w:rsidR="00EA09F1" w:rsidRPr="00EA09F1" w:rsidRDefault="00EA09F1" w:rsidP="00EA09F1">
      <w:pPr>
        <w:tabs>
          <w:tab w:val="left" w:pos="32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соч. 12. Фантастическая сказка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Черни К.                  соч.299. Школа беглости: №5,8,9,12,13,15,17-20,28-30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соч. 337. 40 ежедневных упражнений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соч. 821. Этюды № 66, 70, 116, 126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Чичков Ю.              Этюд  до минор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Шитте Л.                 соч. 68. 25 этюдов:   №21,23,25                        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Щедрин Р.               Этюд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Пьесы</w:t>
      </w:r>
    </w:p>
    <w:p w:rsidR="00EA09F1" w:rsidRPr="00EA09F1" w:rsidRDefault="00EA09F1" w:rsidP="00EA09F1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Алябьев А.         Мазурка  Ми-бемоль 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Амиров Ф.        12 миниатюр для фортепиано: Токката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Бетховен Л.       соч. 33. Багатели: №3 Фа мажор, №6  Ре мажор,</w:t>
      </w:r>
    </w:p>
    <w:p w:rsidR="00EA09F1" w:rsidRPr="00EA09F1" w:rsidRDefault="00EA09F1" w:rsidP="00EA09F1">
      <w:pPr>
        <w:tabs>
          <w:tab w:val="left" w:pos="24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соч. 119Багатели:№3 Ре мажор,№5 до минор, К Элизе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Бизе Ж.              соч.22  Волчок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Гаврилин В.      Картинки из старой книги: Генерал идет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Гайдн И.           Аллегро Ля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Гасанов Г.       (24 Прелюдии) Прелюдии № 3,4,5,10,14,18</w:t>
      </w:r>
    </w:p>
    <w:p w:rsidR="00EA09F1" w:rsidRPr="00EA09F1" w:rsidRDefault="00EA09F1" w:rsidP="00EA09F1">
      <w:pPr>
        <w:tabs>
          <w:tab w:val="left" w:pos="232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Лирические пьесы №3,6,7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Глинка М.        Мазурки: доминор,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Глиэр Р.           соч. 1 №1. Мазурка, соч. 16 №1 Прелюдия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соч. 31 №4 Грёзы, №5 Народная песня, №6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соч. 34: Маленькая поэма,  №21 В мечтах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Эскиз, Листок из альбома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Григ Э.    соч. 17 №5 Танец из  Йольстера, №6 Песня невесты, №10  Песня жениха, №16 Я знаю маленькую девочку;соч.3№1,№3 Поэтические картинки, Мелодия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Гречанинов А.    Жалоба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Гурилев А.          Полька - мазурка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Даргомыжский А.   Мазурка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Дварионас Б.      Лес в снегу, На саночках с горы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Дебюсси К.  Маленький  негритенок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Дюбуа Т.            Скерцетто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Караев К.            соч. 19.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Кюи Ц.               Три  пьесы: Модерато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             соч. 26. Маленький вальс, Багатель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Массне Ж          Элегия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Мендельсон</w:t>
      </w:r>
      <w:r w:rsidRPr="00EA09F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Ф.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соч. 72. Шесть детских пьес для фортепиано: № 1-5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соч.19 Песни без слов: №4 Ля мажор, № 6 соль минор,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№9 Ми мажор, № 48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Парфенов И.         Лесная фиалка, Песня без слов, Грустный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Парцхаладзе М.     Вальс си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соч. 23 №8 Скерцино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Прокофьев С.     соч. 65. Детская музыка: Тарантелла, Игра в пятнашки,     Раскаяние, Дождь и радуга, Ходит месяц под лугами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Скерцо, Менуэт,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Раков Н.         Новелла, Акварели, Осенний вальс, Веселые забавы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Свиридов Г.  Альбом пьес для  детей: Марш на тему Глинки,   Музыкальный      момент, Грустная песенка, Дождик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Сибелиус Я.            Экспромт № 4 соч. 99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Спендиаров А.        соч. 3 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Хачатурян А.          Детский альбом: Музыкальная картина, Подражание        </w:t>
      </w:r>
    </w:p>
    <w:p w:rsidR="00EA09F1" w:rsidRPr="00EA09F1" w:rsidRDefault="00EA09F1" w:rsidP="00EA09F1">
      <w:pPr>
        <w:tabs>
          <w:tab w:val="left" w:pos="291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Народному, Две смешные тетеньки поссорились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Чайковский П.        соч. 37. Времена года: Песня жаворонка, Подснежник;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соч. 40№2 Грустная песня, №6. Песня без слов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соч. 54№10. Колыбельная песня в бурю,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Шостакович Д.        Вальс – шутка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Шуберт Ф.               Менуэт соч. 78.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Шуман Р.                 соч. 68. Альбом для юношества: Незнакомец, Зима, </w:t>
      </w:r>
    </w:p>
    <w:p w:rsidR="00EA09F1" w:rsidRPr="00EA09F1" w:rsidRDefault="00EA09F1" w:rsidP="00EA09F1">
      <w:pPr>
        <w:tabs>
          <w:tab w:val="left" w:pos="35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Воспоминание,   Отзвуки театра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Маленькие прелюдии и фуги: Трёхголосая фуга №4 До мажор,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Трехголосная фуга №5 До мажор, Прелюдия с фугеттой №6 ре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Двухголосные инвенции: №3 Ре мажор, №5 Ми-бемоль мажор, №7 ми     </w:t>
      </w:r>
    </w:p>
    <w:p w:rsidR="00EA09F1" w:rsidRPr="00EA09F1" w:rsidRDefault="00EA09F1" w:rsidP="00EA09F1">
      <w:pPr>
        <w:tabs>
          <w:tab w:val="left" w:pos="15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минор, №10 соль мажор, №11 соль минор, №12 Ля мажор, №15 си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Трёхголосные инвенции: №1 До мажор, №2 до минор, №6 Ми мажор,          </w:t>
      </w:r>
    </w:p>
    <w:p w:rsidR="00EA09F1" w:rsidRPr="00EA09F1" w:rsidRDefault="00EA09F1" w:rsidP="00EA09F1">
      <w:pPr>
        <w:tabs>
          <w:tab w:val="left" w:pos="163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минор, №15 си минор№7 ми минор, №10 Соль мажор, №11 соль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Французские сюиты: №3 си минор – Аллеманда, Сарабанда, Менуэт;   </w:t>
      </w:r>
    </w:p>
    <w:p w:rsidR="00EA09F1" w:rsidRPr="00EA09F1" w:rsidRDefault="00EA09F1" w:rsidP="00EA09F1">
      <w:pPr>
        <w:tabs>
          <w:tab w:val="left" w:pos="16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№5  Ми-бемоль   мажор-Сарабанда, Ария, Менуэт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Гавот в форме рондо соль минор,  Фуга  Соль  мажор</w:t>
      </w:r>
    </w:p>
    <w:p w:rsidR="00EA09F1" w:rsidRPr="00EA09F1" w:rsidRDefault="00EA09F1" w:rsidP="00EA09F1">
      <w:pPr>
        <w:tabs>
          <w:tab w:val="left" w:pos="15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Гендель Г.       Сюита Соль мажор   ,Фугетта №3 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Аллеманда из сюиты № 8 фа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Гольденвейзер А.   соч. 1. Фугетта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    Прелюдии и фуги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                  соч. 34 №2  Канон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Пахульский Г.        Канон ля минор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Циполи Д.              Сарабанда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Юцевич Е.              Фуга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Беркович И.     Вариации на тему Паганини, Вариации на тему русской      </w:t>
      </w:r>
    </w:p>
    <w:p w:rsidR="00EA09F1" w:rsidRPr="00EA09F1" w:rsidRDefault="00EA09F1" w:rsidP="00EA09F1">
      <w:pPr>
        <w:tabs>
          <w:tab w:val="left" w:pos="34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народной    песни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Бетховен Л.      соч.49.  Соната соль минор, 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Сонатина Ми-бемоль мажор, 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6 вариаций на тему из оп. Дж. Паизиелло «Прекрасная мельничиха»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Вебер К.            соч.3  Анданте с вариациями № 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Гайдн И.    Сонаты: №2 ми минор, ч.2,3;  №5 Домажор;  №7 Ре мажор.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ч.2,3; №12 Соль мажор; №18 Ми мажор, ч.2.3; № 21 Фа мажор, ч.1;                                      </w:t>
      </w:r>
    </w:p>
    <w:p w:rsidR="00EA09F1" w:rsidRPr="00EA09F1" w:rsidRDefault="00EA09F1" w:rsidP="00EA09F1">
      <w:pPr>
        <w:tabs>
          <w:tab w:val="left" w:pos="1920"/>
          <w:tab w:val="left" w:pos="213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Си-бемоль    мажор,  ч.1,2. ;Концерт Ре мажор, ч.3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Гесслер И.     Соната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Глинка М.     Вариации на тему русской народной песни       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«Среди долины ровныя»</w:t>
      </w:r>
    </w:p>
    <w:p w:rsidR="00EA09F1" w:rsidRPr="00EA09F1" w:rsidRDefault="00EA09F1" w:rsidP="00EA09F1">
      <w:pPr>
        <w:tabs>
          <w:tab w:val="left" w:pos="30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Гречанинов А.   соч. 10. Сонатина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Жилинский А.    Сонатина 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     соч. 26. Соната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Мегюль Э.          соч.1. Соната Ля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Моцарт В.      Сонаты: №2 Фа мажор, ч.2,3; №4 Ми-бемоль мажор, ч.2,3;                          №15 Домажор; № 19 Фа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Рондо Ре мажор, Анданте с вариациями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Сейсс И.            Рондо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Чимароза Д.      Сонаты: до минор,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 Класс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Этюды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Аренский А.  Этюды: соч. 19, №1 соч. 74 № 1,5,11;  соч. 41 №1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Беренс Г.                 соч. 61. Этюды. Тетр.1-4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Бургмюллер Ф.       соч.105. Этюды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Гасанов Г.               Концертный этюд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Гуммель И.   соч. 125. Этюды. Под ред. И. Дакса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Гурлитт К.    соч.91, ч.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Этюды №3-5,  ч. </w:t>
      </w:r>
      <w:r w:rsidRPr="00EA09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Этюды №5-6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Зиринг В.     Хроматический этюд, соч. 14. Два октавных этюда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Клементи М.-Таузиг К.   Этюды: № 1,2,9,11,13 (для поступающих в      </w:t>
      </w:r>
    </w:p>
    <w:p w:rsidR="00EA09F1" w:rsidRPr="00EA09F1" w:rsidRDefault="00EA09F1" w:rsidP="00EA09F1">
      <w:pPr>
        <w:tabs>
          <w:tab w:val="left" w:pos="4080"/>
          <w:tab w:val="left" w:pos="41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училище)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Кобылянский А.       Семь октавных этюдов: № 1,2,4,7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Крамер И.                (ред. Г.Бюлова №4) Этюд Ля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Лев И.                        Октавные этюды: Тарантелла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Лешгорн А.               соч. 66. Этюды: № 27,29,32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соч. 136. Школа беглости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Мак-Доуэлл Э.          Этюд «Арабеска»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Мошелес М.               соч. 70. Избранные этюды: № 2,3,6,8,10,12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 М.        соч. 18, Этюд №3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Нейперт Э.                 Избранные этюды: № 1,2,5,6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       соч. 28. Октавный этюд №3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Черни К.             соч. 299. Школа беглости: № 9,17,20,23-25,28-34,37-40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соч. 718. 24 этюда для левой руки: № 16,17,19,24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соч. 740. Искусство беглости пальцев: №1-6,10- 17,18,21,23,24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(для поступающих в училище)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Шмидт Г.             соч. 3. Этюд  № 22,23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Пьесы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А.соч. 33. Маленькая сюита: Мелодия, Шутка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Аренский А.           соч. 36 №10. Незабудка. № 24. В поле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соч. 42 №2. Романс Ля-бемоль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соч.46 №1.  У фонтана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соч. 53 №3. Романс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Балакирев М.          Полька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Бородин А.          Маленькая сюита:, В монастыре, Грёзы, Интермеццо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Гаврилин Н.        «Ехал Тит по дрова», Полька, Вальс, Прелюдия, Токката</w:t>
      </w:r>
    </w:p>
    <w:p w:rsidR="00EA09F1" w:rsidRPr="00EA09F1" w:rsidRDefault="00EA09F1" w:rsidP="00EA09F1">
      <w:pPr>
        <w:tabs>
          <w:tab w:val="left" w:pos="26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Гасанов Г.</w:t>
      </w: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(24 Прелюдии) Прелюдии №7,8,9,10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Гедике А.              соч. 1. Маленький вальс №1, соч. 9 Прелюдия №1,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соч. 51. Две прелюдии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Глиэр Р.                 соч. 16. Прелюдия до минор №1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19. Мелодия №1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43. Прелюдия Ре-бемоль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Гречанинов А.      Гроза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Григ Э.                  соч. 3. Поэтические картинки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38. Лирические пьесы: Мелодия, Элегия,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41. Колыбельная соч. 43. Бабочка, Птичка,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соч.54. Скерцо ,Ноктюрн,   соч. 62. Ручеёк                      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65. Свадебный день в Трольхаугене, Баллада                    </w:t>
      </w:r>
    </w:p>
    <w:p w:rsidR="00EA09F1" w:rsidRPr="00EA09F1" w:rsidRDefault="00EA09F1" w:rsidP="00EA09F1">
      <w:pPr>
        <w:tabs>
          <w:tab w:val="left" w:pos="327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минор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Гуммель И.          Каприс, Андантино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Дорсей Д., Райт М.     Буги-вуги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Калинников В.    Ноктюрн фа-диез минор, Элегия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Караев К.             Две прелюдии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       Вальс 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Кюи Ц.                 соч.8. Три пьесы:  Ноктюрн , соч.20. Кантабиле №5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              соч .53№1 Багатель, соч. 11. Прелюдия си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17 №2 Пастораль, соч. 52 №2 Балетная пьеса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Мак - Доуэлл Э.  На месте старого свидания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соч. 46 №2 Вечное движение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Мелартин Э.       соч. 35 №8. Песня прялки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соч. 23 №6  Пастораль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Мендельсон Ф.    Песни без слов: №1 Ми мажор, №2 ля минор, №7 Ми-бемоль мажор, №12 фа-диез минор, №16 Ля мажор, №20 Ми-бемоль мажор, №22 Фа мажор, №29 Ля мажор, №35 си минор, №37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Моцарт В.            Рондо Ре мажор, Аллегро соль минор, Пьеса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Мусоргский М.   Избранные пьесы: В деревне, Детское скерцо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Назирова Э.        Пять прелюдий: №1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Падеревский И.   Мазурка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Парфенов И.        В осенней роще, Песня без слов, Грустный вальс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Пахульский Г.    соч.7. Гармонии вечера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 12. Фантастические сказки: №1,7,8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Прокофьев С.      соч. 12. №7. Прелюдия. До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 22. Мимолётности: № 1,2,4,10,11,12,17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соч. 25. Гавот из Классической симфонии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соч. 31. Сказки старой бабушки: №2. фа-диез минор, №3 ми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минор,     соч. 102. Вальс из балета «Золушка»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Раков Н.              Русская песня (обр. Г. Гинзбурга)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Рамо Ж.              Тамбурин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Регер М.             Листья и цветы, соч.44 №6 Скерцо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Сибелиус Я.       Экспромт, соч. 99  №4, Гвоздика, Колыбельная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Тактакишвили О.   Памяти  Нино  Рота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Чайковский П.   соч. 5. Романс фа минор , соч. 10. Юмореска</w:t>
      </w:r>
    </w:p>
    <w:p w:rsidR="00EA09F1" w:rsidRPr="00EA09F1" w:rsidRDefault="00EA09F1" w:rsidP="00EA09F1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соч. 19, №4 Ноктюрн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соч. 2 Скерцо Фа мажор, соч. 40. Вальс, Русская пляска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соч. 37. Времена года: Белые ночи, Баркарола, Песня          </w:t>
      </w:r>
    </w:p>
    <w:p w:rsidR="00EA09F1" w:rsidRPr="00EA09F1" w:rsidRDefault="00EA09F1" w:rsidP="00EA09F1">
      <w:pPr>
        <w:tabs>
          <w:tab w:val="left" w:pos="29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косаря, Вальс, Жатва, Осенняя песня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 И.             Юмореска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Шопен Ф.            Листок из альбома  Ми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Шостакович Д.   Прелюдия  си бемоль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Шуман Р.           соч. 99. Пёстрые страницы. Три пьесы: 31 Ля мажор, №3 ми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минор, Листки из альбома: №4фа# минор, №6 Ля 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Альбенис И.        Танго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Казелла А.           Болеро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Парцхаладзе М.   Грузинский танец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Шмитц М.            Праздничный регтайм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Щуровский Ю.    Гопак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Полифонические произведения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Александров А.        соч. 33. Маленькая сюита: Фуга соль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Бах И.С.                   Французские сюиты: Ми мажор,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Английские сюиты: №2 ля минор-Прелюдия, Бурре, №3 соль минор-Гавот, Аллеманда,№5ми минор-Сарабанда (для поступающих в училище)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Маленькие прелюдии и фуги: Прелюдия с фугеттой №7 ми минор,          Прелюдия и фуга №8 ля минор.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Трёхголосные инвенции: №3 Ре мажор, №4 ре минор, №5 Ми-бемоль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мажор,№8 Фа мажор, №9 фа минор, №11 соль минор, №13ля минор, №14        </w:t>
      </w:r>
    </w:p>
    <w:p w:rsidR="00EA09F1" w:rsidRPr="00EA09F1" w:rsidRDefault="00EA09F1" w:rsidP="00EA09F1">
      <w:pPr>
        <w:tabs>
          <w:tab w:val="left" w:pos="10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Си-бемоль мажор,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Фантазия и фуга ре минор, Фантазия до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Прелюдии и фуги. ХТК. Т.1: ре минор, соль минор, до минор, Фа-диез мажор, Си-бемоль мажор, Ля-бемоль мажор(для поступающих в училище)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Гендель Г.Ф.       Сюита №2 Фа мажор, Чакона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Глинка М.          Фуга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 Д.  соч. 61. Прелюдии и фуги (по выбору)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Маттезон И.       Большая фуга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Мясковский Н.  соч. 78. Фуга си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Хачатурян А.    Детский альбом: Инвенция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Шостакович Д.   соч. 87. Прелюдия и фуга №1 До мажор (для поступающих в училище)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09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Произведения крупной формы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Бах Ф.Э.           Сонаты: доминор-Престо, фа минор, ля минор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Бетховен Л.     соч. 2, Соната №1 фа минор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соч. 13. Соната №8  до минор, ч.3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соч. 14 №1. Соната №9 Ми мажор; Соната №10 Соль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соч. 51. Рондо До  мажор,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соч. 79. Соната №25 Соль мажор, ч.1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Девять вариаций Ля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Шесть лёгких вариаций Соль мажор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Гайдн И.          Сонаты: №2 ми минор ч.1; №3 Ми-бемоль мажор,№4 соль 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минор ч.1; №6 до-диез минор, ч.1; №7 Ре мажор.ч.1;№9 Ре       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мажор.ч.1; №3 Ми - бемоль мажор; №17 Соль мажор ч.1,3</w:t>
      </w:r>
    </w:p>
    <w:p w:rsidR="00EA09F1" w:rsidRPr="00EA09F1" w:rsidRDefault="00EA09F1" w:rsidP="00EA09F1">
      <w:pPr>
        <w:tabs>
          <w:tab w:val="left" w:pos="2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Гендель Г.       Соната –фантазия  До мажор, ч.1,3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Вариации: Ми мажор, Соль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Моцарт В.        Сонаты  №5 Соль мажор, ч.1; №7 Домажор, ч.1; №9 Ре мажор, ч.1; №12 Фа мажор, ч.1; №13 Си-бемоль мажор, ч.1, Фантазия ре минор, Шесть вариаций на Аллегретто Фа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Родригес Г.      Рондо Си-бемоль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Сибелиус Я.     Сонатина ми минор, чч.2.3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 Д.    60 сонат: №32 Домажор, №33 Ре мажор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Хачатурян А.   Сонатина До мажор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Список методической литературы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Алексеев А.Д. Методическая записка к программам инструментальных классов ДМШ и ДШИ/ М 1988г.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Артоболевская А.Д. Первая встреча с музыкой: Из опыта работы педагога-пианиста с детьми дошкольного и младшего школьного возраста- М. 1935г.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Баренбойм.Л. Музыкальная педагогика и исполнительство- Л. 1974г.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Беркман Т.Л. Обучение музыке в школе / М 1958г.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Браудо И. Об изучении клавирных сочинений Баха в музыкальной школе.          / М, классика-ХХ1 2003.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Либерман Е. Работа над фортепианной техникой / М классика- ХХ1, 2003г.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Любомудрова Н. Методика обучения игре на фортепиано М. 1982г.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Ляховицкая С. О. О педагогическом мастерстве. Л. 1963г.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Милич Б. Воспитание ученика-пианиста/ М Кифара 2002г. Музыка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Фролова Н.А. Основные направления работы учащегося-музыканта по развитию двигательно-технических навыков. / Самара 2003г.</w:t>
      </w:r>
    </w:p>
    <w:p w:rsidR="00EA09F1" w:rsidRPr="00EA09F1" w:rsidRDefault="00EA09F1" w:rsidP="00EA09F1">
      <w:pPr>
        <w:widowControl w:val="0"/>
        <w:numPr>
          <w:ilvl w:val="0"/>
          <w:numId w:val="28"/>
        </w:numPr>
        <w:tabs>
          <w:tab w:val="left" w:pos="851"/>
          <w:tab w:val="left" w:pos="2130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Щапов А.П. Фортепианный урок в музыкальной школе и училище. / М. Классика ХХ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2002г.</w:t>
      </w:r>
    </w:p>
    <w:p w:rsidR="00EA09F1" w:rsidRPr="00EA09F1" w:rsidRDefault="00EA09F1" w:rsidP="00EA09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</w:pPr>
      <w:r w:rsidRPr="00EA09F1">
        <w:rPr>
          <w:rFonts w:ascii="Times New Roman CYR" w:eastAsia="Times New Roman" w:hAnsi="Times New Roman CYR" w:cs="Times New Roman CYR"/>
          <w:b/>
          <w:bCs/>
          <w:sz w:val="32"/>
          <w:szCs w:val="32"/>
          <w:lang w:eastAsia="ru-RU"/>
        </w:rPr>
        <w:t>Список репертуарных сборников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Альтерман С. Сорок уроков начального обучения музыке детей 4-6 лет 1 и 2 кл.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Амиров Ф.       12 Миниатюр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Артоболевская А.Д. Школа игры для начинающих.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Артоболевская А.Д. Первая встреча с музыкой. Москва. Интро-Вейв, 2004.</w:t>
      </w:r>
    </w:p>
    <w:p w:rsidR="00EA09F1" w:rsidRPr="00EA09F1" w:rsidRDefault="00EA09F1" w:rsidP="00EA09F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Артоболевская А.Д. Хрестоматия малого пианиста. Москва. Интро-Вейв, 2005.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Барембойм Л.А. Путь к музыке Изд. Комп 1988г.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Барсукова С.А. Азбука игры на фортепиано. Ростов на Дону. Феникс. 2005.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Борзенков А.Н. Начинаю играть на рояле ч 1и2 Изд. Композитор. С-П 1997.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Борухзон Л. Гаммы и арпеджио. Изд. Композитор. С-П. 1998.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Беренс  Г. 32 избр Этюд из соч 61 и 88. Изд Композитор. С-П 1999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Бах И.С. Маленькие прелюдии и фуги и другие легкие пьесы. Изд. Композитор. С-П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Бах И.С. Нотная тетрадь Анны Магдалены Бах. 12 маленьких пьес. Изд. Композитор 1995г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Бах И.С Французские  сюиты. Тетр. 1-2, Изд. Композитор. С-П 1999г.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Бакулова А. Калинка. Альбом начинающего пианиста. Изд. 3 Москва. Сов. Композитор 1987г.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Бакулова  А. Пед . репертуар ДМШ 1 класс. Хрестоматия для фортепиано. Москва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Музыка 1972г.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Беренс Г. Школа беглости. Опус 61. Издание Польша 1970г.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Беркович И. Этюды. Москва. Музыка 1972г.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Бертини А.  45 этюдов. Ор. 100, 29,32 Изд. Будапешт 1970г.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Бах И.С. Инвенции для фортепиано. Издательство Музична Украина 1994г.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Бургмюллер Н. 25 маленьких этюдов.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Бургмюллер Ф. Этюды. Ор.105. Изд. С-П 1998г.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Гайдн И. Сонаты для фортепиано. Изд. Композитор, С-П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Гайдн. И. Избранные сонаты для фортепиано. Изд. Феникс  Ростов-на-Дону 2000г.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Гасанов Г.  Лирические пьесы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Гасанов Г.   24 Прелюдии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Геталова О. В музыку с радостью. Изд. Композитор, С-П 2004г.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Гиндин Г.С. Этюды для фортепиано на разные виды техники 7 класс. ДШИ. Издательство Музична Украина 1978г.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Глинка М. Пьесы для фортепиано. Тетради 1и 2. Издательство  Композитор (С-П)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Григ Э. Лирические пьесы для фортепиано. Тетради 1и 2. Издательство Композитор (С-П)1993г,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Григ Э. Избранные произведения для фортепиано. Выпуск 1-3. Издание  Музыка Москва 1966г.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Дювернуа Б. Элементарные этюды Ор. 176. Издание Польша 1970г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Захарова И. Педагогический репертуар. Сонатины и вариации, 5 класс. Выпуск 2 Издательство  Музыка, Москва 1960г.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Копчевский Н. Педагогический репертуар ДМШ. 5 класс. Хрестоматия для фортепиано. Произведения крупной формы. Выпуск 1и 2. Москва Музыка 1984г.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Клементи М. Шесть сонатин для фортепиано сочинение 36. Издательство  Композитор С-П 1999г.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Концертные пьесы для фортепиано. Часть 1 (1-2 классы), выпуск 1. Часть 2  (3-4 классы) выпуск 1. Часть 3   (5-6 классы) выпуск 3.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Королькова И. Крохе-музыканту. Ч.1-2. Изд. Ростов-на-Дону, Феникс 2005г.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Клементи М. Сонатины № 1-12. Издательство  Музыка Будапешт 1982г.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Копчевский Н. Хрестоматия для фортепиано. Полифонические пьесы выпуск 2. Издательство. Музыка 1978г.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Копчевский Н. Пед. репертуар Д.Ш.И. 5 класс. Хрестоматия для фортепиано. Этюды выпуск 1, Музыка 1984г.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Копчевкий Н. ДМШ 6 класс. Хрестоматия для фортепиано. Этюды выпуск 2. Москва. Музыка 1990.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Кулиев Т.        Альбом Джамили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Ляховицкая С.С. Сборник фортепианных пьес,этюдов и ансамблей   ч1,2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Ляховицкая С.С. Фортепианная школа для начинающих. Издательство  Композитор (С-П)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Любомудрова Н. Хрестоматия педагогического репертуара для фортепиано. ДМШ. 7 класс. Вариации, сонатины, сонаты. Издательство  Музыка Москва 1970г.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Любомудрова Н. Пед. репертуар. Хрестоматия для фортепиано 2 класс Д.М.Ш. Издательство  Музыка Москва 1978г.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Лемуан А. 50 характерных и прогрессивных этюдов для фортепиано. Издательство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Музыка Москва 1983г.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Лешгорн К.А. Школа беглости соч. 136. Москва  Музыка 1987г.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Майкапар С. Бирюльки ч. 1и 2. Издательство  Комп. (С-П) 1998г.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Милич Б.Е. Фортепиано для начинающих. 2001г.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Милич Б.Е.  Фортепиано 1 класс, 2 класс, 3 класс, 4 класс, 5 класс, 6 класс, 7 класс. Издательство Кифара 2001г.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Моцарт  В.А. 6 сонатин для фортепиано. Издательство  Москва.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Мошковский М. 20 маленьких этюдов для фортепиано соч. 91. Тетрадь 1,2. Издательство  Композитор (С-П) 1999г.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Мендельсон. Ф. Избранные фортепианные произведения. Тетрадь 1-2. Издательство   Композитор (С-П)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Натансон  В. Фортепианная техника. Изд. Москва Торглобус 2005г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Николаев А. Школа игры на фортепиано. Издательство  Музыка Москва 2002г.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Парфенов И.  Альбом фортепианной музыки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Педагогический репертуар. Хрестоматия для фортепиано 5,6,7 классы. Полифонические пьесы. Этюды. Произведения крупной формы. Пьесы. Москва, Торглобус 2005г.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Прокофьев С. Сказки старой бабушки. Соч 31. Издательство  Композитор (С-П) 1997г.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Поливода Б. Школа игры на фортепиано. Ростов-на-Дону, Феникс 2005г.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Руббах А.Г. Хрестоматия пед. репертуара для фортепиано. Д.М.Ш. 6 класс. Пьесы зарубежных композиторов. Издательство  Музыка Москва 1967г.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Рахманинов С. Пьесы для фортепиано. Издательство  Музыка Москва 1997г.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Соколова А. Ребенок за роялем. Москва, Торглобус 2005г.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Хромушин О. 10 пьес для начинающих джазменов. Изд. Композитор С-П 2002г.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Хромушин О.  В джазе только дети. Изд. Союз художников, С-П 2003г.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Цыганова Г.Г. ,Королькова И.С. Альбом ученика-пианиста. Подг. Класс, 1,2,3,4,5 классы. Ростов на Дону, Феникс 2005г.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Цыганова Г.Г.,Королькова И.С.  Юному музыканту-пианисту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Чайковский П.И. Детский альбом для фортепиано. Издательство  Композитор С-</w:t>
      </w: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П1992г.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Чернышков С.А. На рояле вокруг света. Фортепианная музыка. 1, 2,3,4 классы. Изд. 21 век. Москва </w:t>
      </w:r>
      <w:smartTag w:uri="urn:schemas-microsoft-com:office:smarttags" w:element="metricconverter">
        <w:smartTagPr>
          <w:attr w:name="ProductID" w:val="2003 г"/>
        </w:smartTagPr>
        <w:r w:rsidRPr="00EA09F1">
          <w:rPr>
            <w:rFonts w:ascii="Times New Roman CYR" w:eastAsia="Times New Roman" w:hAnsi="Times New Roman CYR" w:cs="Times New Roman CYR"/>
            <w:sz w:val="28"/>
            <w:szCs w:val="28"/>
            <w:lang w:eastAsia="ru-RU"/>
          </w:rPr>
          <w:t>2003 г</w:t>
        </w:r>
      </w:smartTag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Чимароза Д. Избранные сонаты для фортепиано. Тетрадь 1,2,3. Издательство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Музыка Москва 1969г.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Чимароза Д. Избранные сонаты для фортепиано. Москва  Музыка 1991г.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Черни К. 100 пьес для удовольствия и отдыха для фортепиано. Москва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Композитор 1975г.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Черни К. Соч. 740. Искусство беглости пальцев. Издательство Музыка Москва 1977г.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Черни К. Школа беглости.  Ор. 299. Издательство  Москва Музыка 1982г.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Черни К. 50 этюдов. Из сочинений 261,821,599,130. Издательство  Композитор С-П 1995г..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Выпуск 2.  Издательство  Москва Композитор 1975г.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Черни К. Избранные фортепианные этюды.  Музыка 1965г.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Чайковский П. Избранные сочинения. Издательство  Композитор С-П 1994г.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Шитте Л. Двадцать пять этюдов для фортепиано. Москва  Музыка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Штраус И. Вальсы для фортепиано. Издательство  Композитор С-П 2000г.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Шуберт Ф. 6 музыкальных моментов для фортепиано соч. 94. Издательство 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Композитор  С-П 1993г.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Шуберт Ф. Избранные пьесы для фортепиано. Издательство  Музыка Москва 1972г.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Шуберт Ф. 4. Экспромты соч. 90. Издательство Композитор С-П 199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EA09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Шуман Р. Альбом для юношества.  Издательство Музыка Москва 1988.</w:t>
      </w: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:rsidR="00EA09F1" w:rsidRPr="00EA09F1" w:rsidRDefault="00EA09F1" w:rsidP="00EA09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4BD" w:rsidRPr="00811C9B" w:rsidRDefault="002B64BD" w:rsidP="00811C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B64BD" w:rsidRPr="00811C9B" w:rsidSect="00490BA5">
      <w:footerReference w:type="even" r:id="rId10"/>
      <w:footerReference w:type="default" r:id="rId11"/>
      <w:pgSz w:w="11906" w:h="16838" w:code="9"/>
      <w:pgMar w:top="899" w:right="567" w:bottom="107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8FC" w:rsidRDefault="00B608FC" w:rsidP="00E751BE">
      <w:pPr>
        <w:spacing w:after="0" w:line="240" w:lineRule="auto"/>
      </w:pPr>
      <w:r>
        <w:separator/>
      </w:r>
    </w:p>
  </w:endnote>
  <w:endnote w:type="continuationSeparator" w:id="1">
    <w:p w:rsidR="00B608FC" w:rsidRDefault="00B608FC" w:rsidP="00E7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1722C9" w:rsidP="00490B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64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644B" w:rsidRDefault="009F644B" w:rsidP="00490B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1722C9" w:rsidP="00490B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64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0DFC">
      <w:rPr>
        <w:rStyle w:val="a7"/>
        <w:noProof/>
      </w:rPr>
      <w:t>50</w:t>
    </w:r>
    <w:r>
      <w:rPr>
        <w:rStyle w:val="a7"/>
      </w:rPr>
      <w:fldChar w:fldCharType="end"/>
    </w:r>
  </w:p>
  <w:p w:rsidR="009F644B" w:rsidRDefault="009F644B" w:rsidP="00490B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8FC" w:rsidRDefault="00B608FC" w:rsidP="00E751BE">
      <w:pPr>
        <w:spacing w:after="0" w:line="240" w:lineRule="auto"/>
      </w:pPr>
      <w:r>
        <w:separator/>
      </w:r>
    </w:p>
  </w:footnote>
  <w:footnote w:type="continuationSeparator" w:id="1">
    <w:p w:rsidR="00B608FC" w:rsidRDefault="00B608FC" w:rsidP="00E75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39B7"/>
    <w:multiLevelType w:val="hybridMultilevel"/>
    <w:tmpl w:val="B428DBE6"/>
    <w:lvl w:ilvl="0" w:tplc="0419000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331"/>
        </w:tabs>
        <w:ind w:left="7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051"/>
        </w:tabs>
        <w:ind w:left="8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771"/>
        </w:tabs>
        <w:ind w:left="8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491"/>
        </w:tabs>
        <w:ind w:left="9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211"/>
        </w:tabs>
        <w:ind w:left="10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931"/>
        </w:tabs>
        <w:ind w:left="10931" w:hanging="360"/>
      </w:pPr>
      <w:rPr>
        <w:rFonts w:ascii="Wingdings" w:hAnsi="Wingdings" w:hint="default"/>
      </w:rPr>
    </w:lvl>
  </w:abstractNum>
  <w:abstractNum w:abstractNumId="1">
    <w:nsid w:val="1780487C"/>
    <w:multiLevelType w:val="hybridMultilevel"/>
    <w:tmpl w:val="C0A87EB0"/>
    <w:lvl w:ilvl="0" w:tplc="918C4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A57D31"/>
    <w:multiLevelType w:val="hybridMultilevel"/>
    <w:tmpl w:val="16BED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A97E47"/>
    <w:multiLevelType w:val="hybridMultilevel"/>
    <w:tmpl w:val="86AE477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A573651"/>
    <w:multiLevelType w:val="singleLevel"/>
    <w:tmpl w:val="BD9C894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sz w:val="26"/>
        <w:szCs w:val="26"/>
      </w:rPr>
    </w:lvl>
  </w:abstractNum>
  <w:abstractNum w:abstractNumId="5">
    <w:nsid w:val="4C214DC2"/>
    <w:multiLevelType w:val="singleLevel"/>
    <w:tmpl w:val="D3003B8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51CD662E"/>
    <w:multiLevelType w:val="hybridMultilevel"/>
    <w:tmpl w:val="9ACA9F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8C0C08"/>
    <w:multiLevelType w:val="singleLevel"/>
    <w:tmpl w:val="209ED88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7F94273A"/>
    <w:multiLevelType w:val="hybridMultilevel"/>
    <w:tmpl w:val="712E5C88"/>
    <w:lvl w:ilvl="0" w:tplc="3D80D80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7"/>
  </w:num>
  <w:num w:numId="6">
    <w:abstractNumId w:val="7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7">
    <w:abstractNumId w:val="7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7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7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4"/>
  </w:num>
  <w:num w:numId="11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12">
    <w:abstractNumId w:val="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13">
    <w:abstractNumId w:val="4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15">
    <w:abstractNumId w:val="4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16">
    <w:abstractNumId w:val="4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17">
    <w:abstractNumId w:val="4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4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4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20">
    <w:abstractNumId w:val="4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4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sz w:val="26"/>
          <w:szCs w:val="26"/>
        </w:rPr>
      </w:lvl>
    </w:lvlOverride>
  </w:num>
  <w:num w:numId="22">
    <w:abstractNumId w:val="4"/>
    <w:lvlOverride w:ilvl="0">
      <w:lvl w:ilvl="0">
        <w:start w:val="1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 w:val="0"/>
          <w:sz w:val="26"/>
          <w:szCs w:val="26"/>
        </w:rPr>
      </w:lvl>
    </w:lvlOverride>
  </w:num>
  <w:num w:numId="23">
    <w:abstractNumId w:val="4"/>
    <w:lvlOverride w:ilvl="0">
      <w:lvl w:ilvl="0">
        <w:start w:val="1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 w:val="0"/>
          <w:sz w:val="26"/>
          <w:szCs w:val="26"/>
        </w:rPr>
      </w:lvl>
    </w:lvlOverride>
  </w:num>
  <w:num w:numId="24">
    <w:abstractNumId w:val="4"/>
    <w:lvlOverride w:ilvl="0">
      <w:lvl w:ilvl="0">
        <w:start w:val="1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 w:val="0"/>
          <w:sz w:val="26"/>
          <w:szCs w:val="26"/>
        </w:rPr>
      </w:lvl>
    </w:lvlOverride>
  </w:num>
  <w:num w:numId="25">
    <w:abstractNumId w:val="6"/>
  </w:num>
  <w:num w:numId="26">
    <w:abstractNumId w:val="8"/>
  </w:num>
  <w:num w:numId="27">
    <w:abstractNumId w:val="2"/>
  </w:num>
  <w:num w:numId="28">
    <w:abstractNumId w:val="1"/>
  </w:num>
  <w:num w:numId="29">
    <w:abstractNumId w:val="3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C7A"/>
    <w:rsid w:val="00150DFC"/>
    <w:rsid w:val="001722C9"/>
    <w:rsid w:val="00262C7A"/>
    <w:rsid w:val="00283768"/>
    <w:rsid w:val="002B517E"/>
    <w:rsid w:val="002B64BD"/>
    <w:rsid w:val="00490BA5"/>
    <w:rsid w:val="005F0E7D"/>
    <w:rsid w:val="006636EF"/>
    <w:rsid w:val="00811C9B"/>
    <w:rsid w:val="009F644B"/>
    <w:rsid w:val="00A220BD"/>
    <w:rsid w:val="00B53654"/>
    <w:rsid w:val="00B608FC"/>
    <w:rsid w:val="00E751BE"/>
    <w:rsid w:val="00EA09F1"/>
    <w:rsid w:val="00F42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A09F1"/>
  </w:style>
  <w:style w:type="paragraph" w:styleId="a3">
    <w:name w:val="header"/>
    <w:basedOn w:val="a"/>
    <w:link w:val="a4"/>
    <w:rsid w:val="00EA0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EA09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EA0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rsid w:val="00EA09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EA09F1"/>
  </w:style>
  <w:style w:type="paragraph" w:styleId="a8">
    <w:name w:val="Document Map"/>
    <w:basedOn w:val="a"/>
    <w:link w:val="a9"/>
    <w:semiHidden/>
    <w:rsid w:val="00EA09F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EA09F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a">
    <w:name w:val="Table Grid"/>
    <w:basedOn w:val="a1"/>
    <w:rsid w:val="00EA0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nhideWhenUsed/>
    <w:rsid w:val="00EA09F1"/>
    <w:pPr>
      <w:spacing w:after="0" w:line="240" w:lineRule="auto"/>
      <w:ind w:firstLine="709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c">
    <w:name w:val="Текст Знак"/>
    <w:basedOn w:val="a0"/>
    <w:link w:val="ab"/>
    <w:rsid w:val="00EA09F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A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0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EA09F1"/>
  </w:style>
  <w:style w:type="paragraph" w:styleId="a3">
    <w:name w:val="header"/>
    <w:basedOn w:val="a"/>
    <w:link w:val="a4"/>
    <w:rsid w:val="00EA0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EA09F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EA0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rsid w:val="00EA09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EA09F1"/>
  </w:style>
  <w:style w:type="paragraph" w:styleId="a8">
    <w:name w:val="Document Map"/>
    <w:basedOn w:val="a"/>
    <w:link w:val="a9"/>
    <w:semiHidden/>
    <w:rsid w:val="00EA09F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EA09F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a">
    <w:name w:val="Table Grid"/>
    <w:basedOn w:val="a1"/>
    <w:rsid w:val="00EA0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nhideWhenUsed/>
    <w:rsid w:val="00EA09F1"/>
    <w:pPr>
      <w:spacing w:after="0" w:line="240" w:lineRule="auto"/>
      <w:ind w:firstLine="709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c">
    <w:name w:val="Текст Знак"/>
    <w:basedOn w:val="a0"/>
    <w:link w:val="ab"/>
    <w:rsid w:val="00EA09F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A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0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10567</Words>
  <Characters>60232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Пользователь Windows</cp:lastModifiedBy>
  <cp:revision>8</cp:revision>
  <cp:lastPrinted>2021-01-20T07:16:00Z</cp:lastPrinted>
  <dcterms:created xsi:type="dcterms:W3CDTF">2019-11-29T14:37:00Z</dcterms:created>
  <dcterms:modified xsi:type="dcterms:W3CDTF">2021-01-20T08:30:00Z</dcterms:modified>
</cp:coreProperties>
</file>