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0A7" w:rsidRPr="004470A7" w:rsidRDefault="004470A7" w:rsidP="004470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0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О дополнительных мерах по снижению рисков завоза и распространения новой </w:t>
      </w:r>
      <w:proofErr w:type="spellStart"/>
      <w:r w:rsidRPr="004470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 w:rsidRPr="004470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инфекции (2019-nCoV)</w:t>
      </w:r>
    </w:p>
    <w:p w:rsidR="004470A7" w:rsidRPr="004470A7" w:rsidRDefault="004470A7" w:rsidP="004470A7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470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>В период с 07 апреля</w:t>
      </w:r>
    </w:p>
    <w:p w:rsidR="004470A7" w:rsidRPr="004470A7" w:rsidRDefault="004470A7" w:rsidP="004470A7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70A7">
        <w:rPr>
          <w:rFonts w:ascii="Times New Roman" w:eastAsia="Times New Roman" w:hAnsi="Times New Roman" w:cs="Times New Roman"/>
          <w:color w:val="000000"/>
          <w:sz w:val="28"/>
          <w:szCs w:val="28"/>
        </w:rPr>
        <w:t>1) Школа организует дистанционное обучение детей;</w:t>
      </w:r>
    </w:p>
    <w:p w:rsidR="004470A7" w:rsidRPr="004470A7" w:rsidRDefault="004470A7" w:rsidP="004470A7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70A7">
        <w:rPr>
          <w:rFonts w:ascii="Times New Roman" w:eastAsia="Times New Roman" w:hAnsi="Times New Roman" w:cs="Times New Roman"/>
          <w:color w:val="000000"/>
          <w:sz w:val="28"/>
          <w:szCs w:val="28"/>
        </w:rPr>
        <w:t>2) школа предоставляет обучающимся данные для доступа на используемые платформы дистанционного обучения, при необходимости предоставляет контактные данные учителей. Решение об использовании той или иной платформы - принимает школа;</w:t>
      </w:r>
    </w:p>
    <w:p w:rsidR="004470A7" w:rsidRPr="004470A7" w:rsidRDefault="004470A7" w:rsidP="004470A7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70A7">
        <w:rPr>
          <w:rFonts w:ascii="Times New Roman" w:eastAsia="Times New Roman" w:hAnsi="Times New Roman" w:cs="Times New Roman"/>
          <w:color w:val="000000"/>
          <w:sz w:val="28"/>
          <w:szCs w:val="28"/>
        </w:rPr>
        <w:t>3) </w:t>
      </w:r>
      <w:r w:rsidRPr="004470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невозможности использовать электронные формы обучения</w:t>
      </w:r>
      <w:r w:rsidRPr="004470A7">
        <w:rPr>
          <w:rFonts w:ascii="Times New Roman" w:eastAsia="Times New Roman" w:hAnsi="Times New Roman" w:cs="Times New Roman"/>
          <w:color w:val="000000"/>
          <w:sz w:val="28"/>
          <w:szCs w:val="28"/>
        </w:rPr>
        <w:t> по разным причинам (нет Интернета, нет технических средств связи) - совместно со школой </w:t>
      </w:r>
      <w:r w:rsidRPr="004470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выбирается любая другая доступная форма дистанционного обучения</w:t>
      </w:r>
      <w:r w:rsidRPr="004470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70A7" w:rsidRPr="004470A7" w:rsidRDefault="004470A7" w:rsidP="004470A7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470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Можно ли детям ходить на занятия в школу?</w:t>
      </w:r>
    </w:p>
    <w:p w:rsidR="004470A7" w:rsidRPr="004470A7" w:rsidRDefault="004470A7" w:rsidP="004470A7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70A7">
        <w:rPr>
          <w:rFonts w:ascii="Times New Roman" w:eastAsia="Times New Roman" w:hAnsi="Times New Roman" w:cs="Times New Roman"/>
          <w:color w:val="000000"/>
          <w:sz w:val="28"/>
          <w:szCs w:val="28"/>
        </w:rPr>
        <w:t>Нет.</w:t>
      </w:r>
    </w:p>
    <w:p w:rsidR="004470A7" w:rsidRPr="004470A7" w:rsidRDefault="004470A7" w:rsidP="004470A7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470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До какого числа продлится </w:t>
      </w:r>
      <w:proofErr w:type="spellStart"/>
      <w:r w:rsidRPr="004470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дистант</w:t>
      </w:r>
      <w:proofErr w:type="spellEnd"/>
      <w:r w:rsidRPr="004470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</w:p>
    <w:p w:rsidR="004470A7" w:rsidRPr="004470A7" w:rsidRDefault="004470A7" w:rsidP="004470A7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70A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 до 30 апреля, или особого распоряжения. Дальше всё будет зависеть от развития ситуации.</w:t>
      </w:r>
    </w:p>
    <w:p w:rsidR="004470A7" w:rsidRPr="004470A7" w:rsidRDefault="004470A7" w:rsidP="004470A7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470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Почему в школах с каждого родителя просят заполнить заявление о согласии перейти на </w:t>
      </w:r>
      <w:proofErr w:type="spellStart"/>
      <w:r w:rsidRPr="004470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дистант</w:t>
      </w:r>
      <w:proofErr w:type="spellEnd"/>
      <w:r w:rsidRPr="004470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</w:p>
    <w:p w:rsidR="004470A7" w:rsidRPr="004470A7" w:rsidRDefault="004470A7" w:rsidP="004470A7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70A7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Потому что меняется форма получения образования вашими детьми. Уважаемые родители, вы берете на себя необходимый контроль за тем, чтобы ребёнок получал задания от учителя, выполнял их и получал необходимые консультации учителя.</w:t>
      </w:r>
    </w:p>
    <w:p w:rsidR="004470A7" w:rsidRPr="004470A7" w:rsidRDefault="004470A7" w:rsidP="004470A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393C" w:rsidRPr="004470A7" w:rsidRDefault="0041393C">
      <w:pPr>
        <w:rPr>
          <w:rFonts w:ascii="Times New Roman" w:hAnsi="Times New Roman" w:cs="Times New Roman"/>
        </w:rPr>
      </w:pPr>
    </w:p>
    <w:sectPr w:rsidR="0041393C" w:rsidRPr="00447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4470A7"/>
    <w:rsid w:val="0041393C"/>
    <w:rsid w:val="0044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2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474</dc:creator>
  <cp:keywords/>
  <dc:description/>
  <cp:lastModifiedBy>User 474</cp:lastModifiedBy>
  <cp:revision>3</cp:revision>
  <dcterms:created xsi:type="dcterms:W3CDTF">2020-04-07T12:15:00Z</dcterms:created>
  <dcterms:modified xsi:type="dcterms:W3CDTF">2020-04-07T12:15:00Z</dcterms:modified>
</cp:coreProperties>
</file>